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64588" w14:textId="50036A7D" w:rsidR="000824A7" w:rsidRPr="00297F9A" w:rsidRDefault="000824A7" w:rsidP="00297F9A">
      <w:pPr>
        <w:spacing w:after="0" w:line="360" w:lineRule="auto"/>
        <w:jc w:val="right"/>
        <w:rPr>
          <w:rFonts w:ascii="Verdana" w:hAnsi="Verdana" w:cs="Times New Roman"/>
          <w:b/>
          <w:color w:val="000000"/>
          <w:lang w:val="pl-PL"/>
        </w:rPr>
      </w:pPr>
      <w:bookmarkStart w:id="0" w:name="_GoBack"/>
      <w:bookmarkEnd w:id="0"/>
      <w:r w:rsidRPr="00297F9A">
        <w:rPr>
          <w:rFonts w:ascii="Verdana" w:hAnsi="Verdana"/>
          <w:b/>
          <w:color w:val="000000"/>
          <w:lang w:val="pl-PL"/>
        </w:rPr>
        <w:t xml:space="preserve">Załącznik nr </w:t>
      </w:r>
      <w:r w:rsidR="006C2956" w:rsidRPr="00297F9A">
        <w:rPr>
          <w:rFonts w:ascii="Verdana" w:hAnsi="Verdana"/>
          <w:b/>
          <w:color w:val="000000"/>
          <w:lang w:val="pl-PL"/>
        </w:rPr>
        <w:t>4</w:t>
      </w:r>
      <w:r w:rsidR="00297F9A" w:rsidRPr="00297F9A">
        <w:rPr>
          <w:rFonts w:ascii="Verdana" w:hAnsi="Verdana"/>
          <w:b/>
          <w:color w:val="000000"/>
          <w:lang w:val="pl-PL"/>
        </w:rPr>
        <w:t xml:space="preserve"> do Ogłoszenia</w:t>
      </w:r>
      <w:r w:rsidR="0094367E" w:rsidRPr="00297F9A">
        <w:rPr>
          <w:rFonts w:ascii="Verdana" w:hAnsi="Verdana"/>
          <w:b/>
          <w:color w:val="000000"/>
          <w:lang w:val="pl-PL"/>
        </w:rPr>
        <w:t xml:space="preserve"> - </w:t>
      </w:r>
      <w:r w:rsidR="0094367E" w:rsidRPr="00297F9A">
        <w:rPr>
          <w:rFonts w:ascii="Verdana" w:hAnsi="Verdana"/>
          <w:b/>
          <w:lang w:val="pl-PL"/>
        </w:rPr>
        <w:t>Opis kryteriów wyboru oferty najkorzystniejszej</w:t>
      </w:r>
    </w:p>
    <w:p w14:paraId="53C3BAC2" w14:textId="77777777" w:rsidR="00B17A61" w:rsidRPr="00297F9A" w:rsidRDefault="00B17A61" w:rsidP="00297F9A">
      <w:pPr>
        <w:spacing w:after="0" w:line="360" w:lineRule="auto"/>
        <w:jc w:val="both"/>
        <w:rPr>
          <w:rFonts w:ascii="Verdana" w:hAnsi="Verdana" w:cs="Times New Roman"/>
          <w:b/>
          <w:color w:val="000000" w:themeColor="text1"/>
          <w:lang w:val="pl-PL" w:eastAsia="pl-PL"/>
        </w:rPr>
      </w:pPr>
      <w:r w:rsidRPr="00297F9A">
        <w:rPr>
          <w:rFonts w:ascii="Verdana" w:hAnsi="Verdana" w:cs="Times New Roman"/>
          <w:b/>
          <w:color w:val="000000" w:themeColor="text1"/>
          <w:u w:val="single"/>
          <w:lang w:val="pl-PL" w:eastAsia="pl-PL"/>
        </w:rPr>
        <w:t>Przedmiot zamówienia:</w:t>
      </w:r>
    </w:p>
    <w:p w14:paraId="16E0939A" w14:textId="77777777" w:rsidR="00B17A61" w:rsidRPr="00297F9A" w:rsidRDefault="00B17A61" w:rsidP="00297F9A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lang w:val="pl-PL" w:eastAsia="pl-PL"/>
        </w:rPr>
      </w:pPr>
    </w:p>
    <w:p w14:paraId="66F5EC56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b/>
          <w:lang w:val="pl-PL"/>
        </w:rPr>
      </w:pPr>
      <w:r w:rsidRPr="00297F9A">
        <w:rPr>
          <w:rFonts w:ascii="Verdana" w:hAnsi="Verdana"/>
          <w:b/>
          <w:lang w:val="pl-PL"/>
        </w:rPr>
        <w:t xml:space="preserve">Sprawowanie funkcji  inspektora nadzoru przy realizacji zadania pn.: Budowa oświetlenia skrzyżowania w ciągu drogi krajowej nr 72 w miejscowości </w:t>
      </w:r>
      <w:r w:rsidRPr="00297F9A">
        <w:rPr>
          <w:rFonts w:ascii="Verdana" w:hAnsi="Verdana"/>
          <w:b/>
          <w:color w:val="C00000"/>
          <w:lang w:val="pl-PL"/>
        </w:rPr>
        <w:t xml:space="preserve">Uniejów </w:t>
      </w:r>
    </w:p>
    <w:p w14:paraId="037884B3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b/>
          <w:lang w:val="pl-PL"/>
        </w:rPr>
      </w:pPr>
      <w:r w:rsidRPr="00297F9A">
        <w:rPr>
          <w:rFonts w:ascii="Verdana" w:hAnsi="Verdana"/>
          <w:b/>
          <w:lang w:val="pl-PL"/>
        </w:rPr>
        <w:t>w województwie łódzkim”.</w:t>
      </w:r>
    </w:p>
    <w:p w14:paraId="2207BF4B" w14:textId="46A6D86D" w:rsidR="00237665" w:rsidRPr="00297F9A" w:rsidRDefault="00237665" w:rsidP="00297F9A">
      <w:pPr>
        <w:spacing w:after="0" w:line="360" w:lineRule="auto"/>
        <w:jc w:val="both"/>
        <w:rPr>
          <w:rFonts w:ascii="Verdana" w:hAnsi="Verdana"/>
          <w:b/>
          <w:i/>
          <w:lang w:val="pl-PL"/>
        </w:rPr>
      </w:pPr>
    </w:p>
    <w:p w14:paraId="1F347D18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b/>
          <w:lang w:val="pl-PL"/>
        </w:rPr>
      </w:pPr>
      <w:r w:rsidRPr="00297F9A">
        <w:rPr>
          <w:rFonts w:ascii="Verdana" w:hAnsi="Verdana"/>
          <w:b/>
          <w:lang w:val="pl-PL"/>
        </w:rPr>
        <w:t>OPIS KRYTERIÓW, KTÓRYMI ZAMAWIAJĄCY BĘDZIE SIĘ KIEROWAŁ PRZY WYBORZE OFERT WRAZ Z PODANIEM ZNACZENIA TYCH KRYTERIÓW ORAZ SPOSOBU OCENY OFERT:</w:t>
      </w: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237"/>
        <w:gridCol w:w="2694"/>
      </w:tblGrid>
      <w:tr w:rsidR="00297F9A" w:rsidRPr="00297F9A" w14:paraId="5A6772D0" w14:textId="77777777" w:rsidTr="00FD08F0">
        <w:trPr>
          <w:trHeight w:val="429"/>
        </w:trPr>
        <w:tc>
          <w:tcPr>
            <w:tcW w:w="5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FCBD3" w14:textId="77777777" w:rsidR="00297F9A" w:rsidRPr="00297F9A" w:rsidRDefault="00297F9A" w:rsidP="00297F9A">
            <w:pPr>
              <w:spacing w:after="0" w:line="360" w:lineRule="auto"/>
              <w:rPr>
                <w:rFonts w:ascii="Verdana" w:eastAsia="Calibri" w:hAnsi="Verdana" w:cs="Calibri"/>
                <w:lang w:val="pl-PL" w:eastAsia="en-US"/>
              </w:rPr>
            </w:pPr>
            <w:r w:rsidRPr="00297F9A">
              <w:rPr>
                <w:rFonts w:ascii="Verdana" w:hAnsi="Verdana"/>
                <w:lang w:val="pl-PL"/>
              </w:rPr>
              <w:t>Lp.</w:t>
            </w:r>
          </w:p>
        </w:tc>
        <w:tc>
          <w:tcPr>
            <w:tcW w:w="62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B29C7" w14:textId="77777777" w:rsidR="00297F9A" w:rsidRPr="00297F9A" w:rsidRDefault="00297F9A" w:rsidP="00297F9A">
            <w:pPr>
              <w:spacing w:after="0" w:line="360" w:lineRule="auto"/>
              <w:jc w:val="center"/>
              <w:rPr>
                <w:rFonts w:ascii="Verdana" w:eastAsia="Calibri" w:hAnsi="Verdana" w:cs="Calibri"/>
                <w:lang w:val="pl-PL" w:eastAsia="en-US"/>
              </w:rPr>
            </w:pPr>
            <w:r w:rsidRPr="00297F9A">
              <w:rPr>
                <w:rFonts w:ascii="Verdana" w:hAnsi="Verdana"/>
                <w:lang w:val="pl-PL"/>
              </w:rPr>
              <w:t>Nazwa kryterium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EA61D" w14:textId="77777777" w:rsidR="00297F9A" w:rsidRPr="00297F9A" w:rsidRDefault="00297F9A" w:rsidP="00297F9A">
            <w:pPr>
              <w:spacing w:after="0" w:line="360" w:lineRule="auto"/>
              <w:jc w:val="center"/>
              <w:rPr>
                <w:rFonts w:ascii="Verdana" w:eastAsia="Calibri" w:hAnsi="Verdana" w:cs="Calibri"/>
                <w:lang w:val="pl-PL" w:eastAsia="en-US"/>
              </w:rPr>
            </w:pPr>
            <w:r w:rsidRPr="00297F9A">
              <w:rPr>
                <w:rFonts w:ascii="Verdana" w:hAnsi="Verdana"/>
                <w:lang w:val="pl-PL"/>
              </w:rPr>
              <w:t>Waga kryterium [%]</w:t>
            </w:r>
          </w:p>
        </w:tc>
      </w:tr>
      <w:tr w:rsidR="00297F9A" w:rsidRPr="00297F9A" w14:paraId="1FC27749" w14:textId="77777777" w:rsidTr="00FD08F0">
        <w:trPr>
          <w:trHeight w:val="39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C6BF4" w14:textId="77777777" w:rsidR="00297F9A" w:rsidRPr="00297F9A" w:rsidRDefault="00297F9A" w:rsidP="00297F9A">
            <w:pPr>
              <w:spacing w:after="0" w:line="360" w:lineRule="auto"/>
              <w:rPr>
                <w:rFonts w:ascii="Verdana" w:eastAsia="Calibri" w:hAnsi="Verdana" w:cs="Calibri"/>
                <w:lang w:val="pl-PL" w:eastAsia="en-US"/>
              </w:rPr>
            </w:pPr>
            <w:r w:rsidRPr="00297F9A">
              <w:rPr>
                <w:rFonts w:ascii="Verdana" w:hAnsi="Verdana"/>
                <w:lang w:val="pl-PL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65A09" w14:textId="77777777" w:rsidR="00297F9A" w:rsidRPr="00297F9A" w:rsidRDefault="00297F9A" w:rsidP="00297F9A">
            <w:pPr>
              <w:spacing w:after="0" w:line="360" w:lineRule="auto"/>
              <w:rPr>
                <w:rFonts w:ascii="Verdana" w:eastAsia="Calibri" w:hAnsi="Verdana" w:cs="Calibri"/>
                <w:lang w:val="pl-PL" w:eastAsia="ar-SA"/>
              </w:rPr>
            </w:pPr>
            <w:r w:rsidRPr="00297F9A">
              <w:rPr>
                <w:rFonts w:ascii="Verdana" w:hAnsi="Verdana"/>
                <w:lang w:val="pl-PL" w:eastAsia="ar-SA"/>
              </w:rPr>
              <w:t xml:space="preserve">CENA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908C6" w14:textId="77777777" w:rsidR="00297F9A" w:rsidRPr="00297F9A" w:rsidRDefault="00297F9A" w:rsidP="00297F9A">
            <w:pPr>
              <w:spacing w:after="0" w:line="360" w:lineRule="auto"/>
              <w:jc w:val="center"/>
              <w:rPr>
                <w:rFonts w:ascii="Verdana" w:eastAsia="Calibri" w:hAnsi="Verdana" w:cs="Calibri"/>
                <w:lang w:val="pl-PL" w:eastAsia="ar-SA"/>
              </w:rPr>
            </w:pPr>
            <w:r w:rsidRPr="00297F9A">
              <w:rPr>
                <w:rFonts w:ascii="Verdana" w:hAnsi="Verdana"/>
                <w:lang w:val="pl-PL" w:eastAsia="ar-SA"/>
              </w:rPr>
              <w:t>100 % = 100 pkt</w:t>
            </w:r>
          </w:p>
        </w:tc>
      </w:tr>
    </w:tbl>
    <w:p w14:paraId="0266FFF8" w14:textId="77777777" w:rsidR="00297F9A" w:rsidRPr="00297F9A" w:rsidRDefault="00297F9A" w:rsidP="00297F9A">
      <w:pPr>
        <w:spacing w:after="0" w:line="360" w:lineRule="auto"/>
        <w:rPr>
          <w:rFonts w:ascii="Verdana" w:hAnsi="Verdana"/>
          <w:b/>
          <w:lang w:val="pl-PL"/>
        </w:rPr>
      </w:pPr>
    </w:p>
    <w:p w14:paraId="44767568" w14:textId="77777777" w:rsidR="00297F9A" w:rsidRPr="00297F9A" w:rsidRDefault="00297F9A" w:rsidP="00297F9A">
      <w:pPr>
        <w:spacing w:after="0" w:line="360" w:lineRule="auto"/>
        <w:rPr>
          <w:rFonts w:ascii="Verdana" w:hAnsi="Verdana"/>
          <w:b/>
          <w:lang w:val="pl-PL"/>
        </w:rPr>
      </w:pPr>
      <w:r w:rsidRPr="00297F9A">
        <w:rPr>
          <w:rFonts w:ascii="Verdana" w:hAnsi="Verdana"/>
          <w:b/>
          <w:lang w:val="pl-PL"/>
        </w:rPr>
        <w:t>Kryterium „Cena” (C) – waga 100%</w:t>
      </w:r>
    </w:p>
    <w:p w14:paraId="0F82E5FC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bCs/>
          <w:lang w:val="pl-PL"/>
        </w:rPr>
      </w:pPr>
      <w:r w:rsidRPr="00297F9A">
        <w:rPr>
          <w:rFonts w:ascii="Verdana" w:hAnsi="Verdana"/>
          <w:lang w:val="pl-PL" w:eastAsia="x-none"/>
        </w:rPr>
        <w:t xml:space="preserve">będzie </w:t>
      </w:r>
      <w:r w:rsidRPr="00297F9A">
        <w:rPr>
          <w:rFonts w:ascii="Verdana" w:hAnsi="Verdana"/>
          <w:lang w:val="pl-PL"/>
        </w:rPr>
        <w:t>rozpatrywane na etapie postępowania o udzielenie zamówienia publicznego na podstawie zadeklarowanej Ceny ofertowej brutto za wykonanie całości zamówienia określonej w ofercie Wykonawcy.</w:t>
      </w:r>
    </w:p>
    <w:p w14:paraId="2BBDBECD" w14:textId="77777777" w:rsidR="00297F9A" w:rsidRPr="00297F9A" w:rsidRDefault="00297F9A" w:rsidP="00297F9A">
      <w:pPr>
        <w:spacing w:after="0" w:line="360" w:lineRule="auto"/>
        <w:rPr>
          <w:rFonts w:ascii="Verdana" w:hAnsi="Verdana"/>
          <w:bCs/>
          <w:lang w:val="pl-PL"/>
        </w:rPr>
      </w:pPr>
      <w:r w:rsidRPr="00297F9A">
        <w:rPr>
          <w:rFonts w:ascii="Verdana" w:hAnsi="Verdana"/>
          <w:bCs/>
          <w:lang w:val="pl-PL"/>
        </w:rPr>
        <w:t>Ocena ofert wg tego kryterium będzie dokonana według następującej zasady:</w:t>
      </w:r>
    </w:p>
    <w:p w14:paraId="294D988A" w14:textId="77777777" w:rsidR="00297F9A" w:rsidRPr="00297F9A" w:rsidRDefault="00297F9A" w:rsidP="00297F9A">
      <w:pPr>
        <w:spacing w:after="0" w:line="360" w:lineRule="auto"/>
        <w:rPr>
          <w:rFonts w:ascii="Verdana" w:hAnsi="Verdana"/>
          <w:b/>
          <w:bCs/>
          <w:lang w:val="pl-PL"/>
        </w:rPr>
      </w:pPr>
      <w:r w:rsidRPr="00297F9A">
        <w:rPr>
          <w:rFonts w:ascii="Verdana" w:hAnsi="Verdana"/>
          <w:bCs/>
          <w:lang w:val="pl-PL"/>
        </w:rPr>
        <w:t xml:space="preserve">Kryterium Cena – wskaźnik </w:t>
      </w:r>
      <w:r w:rsidRPr="00297F9A">
        <w:rPr>
          <w:rFonts w:ascii="Verdana" w:hAnsi="Verdana"/>
          <w:b/>
          <w:bCs/>
          <w:lang w:val="pl-PL"/>
        </w:rPr>
        <w:t>C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297F9A" w:rsidRPr="00297F9A" w14:paraId="459F7FC9" w14:textId="77777777" w:rsidTr="00FD08F0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1A659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jc w:val="both"/>
              <w:rPr>
                <w:rFonts w:ascii="Verdana" w:eastAsia="Calibri" w:hAnsi="Verdana" w:cs="Calibri"/>
                <w:spacing w:val="-1"/>
                <w:lang w:val="pl-PL"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7715D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4A5C6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 xml:space="preserve">C </w:t>
            </w:r>
            <w:r w:rsidRPr="00297F9A">
              <w:rPr>
                <w:rFonts w:ascii="Verdana" w:hAnsi="Verdana"/>
                <w:spacing w:val="-1"/>
                <w:vertAlign w:val="subscript"/>
                <w:lang w:val="pl-PL"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85E1E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>x 100 pkt</w:t>
            </w:r>
          </w:p>
        </w:tc>
      </w:tr>
      <w:tr w:rsidR="00297F9A" w:rsidRPr="00297F9A" w14:paraId="0A24BEAC" w14:textId="77777777" w:rsidTr="00FD08F0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62886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1"/>
                <w:lang w:val="pl-PL"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87D62BE" w14:textId="77777777" w:rsidR="00297F9A" w:rsidRPr="00297F9A" w:rsidRDefault="00297F9A" w:rsidP="00297F9A">
            <w:pPr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41C021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 xml:space="preserve">C </w:t>
            </w:r>
            <w:r w:rsidRPr="00297F9A">
              <w:rPr>
                <w:rFonts w:ascii="Verdana" w:hAnsi="Verdana"/>
                <w:spacing w:val="-1"/>
                <w:vertAlign w:val="subscript"/>
                <w:lang w:val="pl-PL"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6E749929" w14:textId="77777777" w:rsidR="00297F9A" w:rsidRPr="00297F9A" w:rsidRDefault="00297F9A" w:rsidP="00297F9A">
            <w:pPr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</w:p>
        </w:tc>
      </w:tr>
      <w:tr w:rsidR="00297F9A" w:rsidRPr="00297F9A" w14:paraId="6B239D9D" w14:textId="77777777" w:rsidTr="00FD08F0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B37ADE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ind w:left="357"/>
              <w:jc w:val="right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8"/>
                <w:lang w:val="pl-PL"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7D5AD6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 xml:space="preserve">C </w:t>
            </w:r>
            <w:r w:rsidRPr="00297F9A">
              <w:rPr>
                <w:rFonts w:ascii="Verdana" w:hAnsi="Verdana"/>
                <w:spacing w:val="-1"/>
                <w:vertAlign w:val="subscript"/>
                <w:lang w:val="pl-PL"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128276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 xml:space="preserve">– </w:t>
            </w:r>
            <w:r w:rsidRPr="00297F9A">
              <w:rPr>
                <w:rFonts w:ascii="Verdana" w:hAnsi="Verdana"/>
                <w:spacing w:val="-8"/>
                <w:lang w:val="pl-PL" w:eastAsia="ar-SA"/>
              </w:rPr>
              <w:t>cena brutto oferty</w:t>
            </w:r>
            <w:r w:rsidRPr="00297F9A">
              <w:rPr>
                <w:rFonts w:ascii="Verdana" w:hAnsi="Verdana"/>
                <w:spacing w:val="-1"/>
                <w:lang w:val="pl-PL" w:eastAsia="ar-SA"/>
              </w:rPr>
              <w:t xml:space="preserve"> z najniższą ceną </w:t>
            </w:r>
            <w:r w:rsidRPr="00297F9A">
              <w:rPr>
                <w:rFonts w:ascii="Verdana" w:hAnsi="Verdana"/>
                <w:spacing w:val="-8"/>
                <w:lang w:val="pl-PL" w:eastAsia="ar-SA"/>
              </w:rPr>
              <w:t>(zł)</w:t>
            </w:r>
          </w:p>
        </w:tc>
      </w:tr>
      <w:tr w:rsidR="00297F9A" w:rsidRPr="00297F9A" w14:paraId="424311DB" w14:textId="77777777" w:rsidTr="00FD08F0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28B71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8"/>
                <w:lang w:val="pl-PL"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8C4E2E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 xml:space="preserve">C </w:t>
            </w:r>
            <w:r w:rsidRPr="00297F9A">
              <w:rPr>
                <w:rFonts w:ascii="Verdana" w:hAnsi="Verdana"/>
                <w:spacing w:val="-1"/>
                <w:vertAlign w:val="subscript"/>
                <w:lang w:val="pl-PL" w:eastAsia="ar-SA"/>
              </w:rPr>
              <w:t>o</w:t>
            </w:r>
            <w:r w:rsidRPr="00297F9A">
              <w:rPr>
                <w:rFonts w:ascii="Verdana" w:hAnsi="Verdana"/>
                <w:spacing w:val="-8"/>
                <w:lang w:val="pl-PL"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A03CA2" w14:textId="77777777" w:rsidR="00297F9A" w:rsidRPr="00297F9A" w:rsidRDefault="00297F9A" w:rsidP="00297F9A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lang w:val="pl-PL" w:eastAsia="ar-SA"/>
              </w:rPr>
            </w:pPr>
            <w:r w:rsidRPr="00297F9A">
              <w:rPr>
                <w:rFonts w:ascii="Verdana" w:hAnsi="Verdana"/>
                <w:spacing w:val="-1"/>
                <w:lang w:val="pl-PL" w:eastAsia="ar-SA"/>
              </w:rPr>
              <w:t>–</w:t>
            </w:r>
            <w:r w:rsidRPr="00297F9A">
              <w:rPr>
                <w:rFonts w:ascii="Verdana" w:hAnsi="Verdana"/>
                <w:spacing w:val="-8"/>
                <w:lang w:val="pl-PL" w:eastAsia="ar-SA"/>
              </w:rPr>
              <w:t xml:space="preserve"> cena brutto (zł) oferty badanej</w:t>
            </w:r>
          </w:p>
        </w:tc>
      </w:tr>
    </w:tbl>
    <w:p w14:paraId="2210D3E7" w14:textId="77777777" w:rsidR="00297F9A" w:rsidRPr="00297F9A" w:rsidRDefault="00297F9A" w:rsidP="00297F9A">
      <w:pPr>
        <w:spacing w:after="0" w:line="360" w:lineRule="auto"/>
        <w:rPr>
          <w:rFonts w:ascii="Verdana" w:hAnsi="Verdana"/>
          <w:bCs/>
          <w:lang w:val="pl-PL"/>
        </w:rPr>
      </w:pPr>
    </w:p>
    <w:p w14:paraId="7A9E1A7C" w14:textId="77777777" w:rsidR="00297F9A" w:rsidRPr="00297F9A" w:rsidRDefault="00297F9A" w:rsidP="00297F9A">
      <w:pPr>
        <w:spacing w:after="0" w:line="360" w:lineRule="auto"/>
        <w:rPr>
          <w:rFonts w:ascii="Verdana" w:hAnsi="Verdana"/>
          <w:b/>
          <w:lang w:val="pl-PL" w:eastAsia="x-none"/>
        </w:rPr>
      </w:pPr>
      <w:r w:rsidRPr="00297F9A">
        <w:rPr>
          <w:rFonts w:ascii="Verdana" w:hAnsi="Verdana"/>
          <w:bCs/>
          <w:lang w:val="pl-PL"/>
        </w:rPr>
        <w:t>W tym kryterium można maksymalnie uzyskać 100 punktów. Przyznane punkty zostaną zaokrąglone do dwóch miejsc po przecinku.</w:t>
      </w:r>
    </w:p>
    <w:p w14:paraId="1E6AF186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lang w:val="pl-PL"/>
        </w:rPr>
      </w:pPr>
    </w:p>
    <w:p w14:paraId="07C05981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lang w:val="pl-PL"/>
        </w:rPr>
      </w:pPr>
      <w:r w:rsidRPr="00297F9A">
        <w:rPr>
          <w:rFonts w:ascii="Verdana" w:hAnsi="Verdana"/>
          <w:lang w:val="pl-PL"/>
        </w:rPr>
        <w:t>Za najkorzystniejszą ofertę zostanie uznana oferta, która otrzyma największą liczbę punktów.</w:t>
      </w:r>
    </w:p>
    <w:p w14:paraId="793669B3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lang w:val="pl-PL"/>
        </w:rPr>
      </w:pPr>
    </w:p>
    <w:p w14:paraId="3781EEF0" w14:textId="77777777" w:rsidR="00297F9A" w:rsidRPr="00297F9A" w:rsidRDefault="00297F9A" w:rsidP="00297F9A">
      <w:pPr>
        <w:spacing w:after="0" w:line="360" w:lineRule="auto"/>
        <w:jc w:val="both"/>
        <w:rPr>
          <w:rFonts w:ascii="Verdana" w:hAnsi="Verdana"/>
          <w:lang w:val="pl-PL"/>
        </w:rPr>
      </w:pPr>
      <w:r w:rsidRPr="00297F9A">
        <w:rPr>
          <w:rFonts w:ascii="Verdana" w:hAnsi="Verdana"/>
          <w:lang w:val="pl-PL"/>
        </w:rPr>
        <w:t xml:space="preserve">Uwaga! </w:t>
      </w:r>
      <w:r w:rsidRPr="00297F9A">
        <w:rPr>
          <w:rFonts w:ascii="Verdana" w:hAnsi="Verdana"/>
          <w:b/>
          <w:lang w:val="pl-PL"/>
        </w:rPr>
        <w:t>Oferta Wykonawcy będzie brana pod uwagę wyłącznie w przypadku, gdy będzie spełniać warunki udziału w postępowaniu.</w:t>
      </w:r>
      <w:r w:rsidRPr="00297F9A">
        <w:rPr>
          <w:rFonts w:ascii="Verdana" w:hAnsi="Verdana"/>
          <w:lang w:val="pl-PL"/>
        </w:rPr>
        <w:t xml:space="preserve"> </w:t>
      </w:r>
    </w:p>
    <w:p w14:paraId="66A37FA9" w14:textId="77777777" w:rsidR="003953A4" w:rsidRPr="00297F9A" w:rsidRDefault="003953A4" w:rsidP="00297F9A">
      <w:pPr>
        <w:tabs>
          <w:tab w:val="left" w:pos="0"/>
        </w:tabs>
        <w:spacing w:after="0" w:line="360" w:lineRule="auto"/>
        <w:jc w:val="both"/>
        <w:rPr>
          <w:rFonts w:ascii="Verdana" w:hAnsi="Verdana"/>
          <w:u w:val="single"/>
          <w:lang w:val="pl-PL"/>
        </w:rPr>
      </w:pPr>
    </w:p>
    <w:p w14:paraId="0722A3E9" w14:textId="255C728E" w:rsidR="003953A4" w:rsidRPr="00297F9A" w:rsidRDefault="003953A4" w:rsidP="00297F9A">
      <w:pPr>
        <w:tabs>
          <w:tab w:val="left" w:pos="0"/>
        </w:tabs>
        <w:spacing w:after="0" w:line="360" w:lineRule="auto"/>
        <w:jc w:val="both"/>
        <w:rPr>
          <w:rFonts w:ascii="Verdana" w:hAnsi="Verdana"/>
          <w:u w:val="single"/>
          <w:lang w:val="pl-PL"/>
        </w:rPr>
      </w:pPr>
      <w:r w:rsidRPr="00297F9A">
        <w:rPr>
          <w:rFonts w:ascii="Verdana" w:hAnsi="Verdana"/>
          <w:u w:val="single"/>
          <w:lang w:val="pl-PL"/>
        </w:rPr>
        <w:t xml:space="preserve">Sporządził: </w:t>
      </w:r>
    </w:p>
    <w:p w14:paraId="56F6C5AF" w14:textId="77777777" w:rsidR="003953A4" w:rsidRPr="00297F9A" w:rsidRDefault="003953A4" w:rsidP="00297F9A">
      <w:pPr>
        <w:tabs>
          <w:tab w:val="left" w:pos="0"/>
        </w:tabs>
        <w:spacing w:after="0" w:line="360" w:lineRule="auto"/>
        <w:jc w:val="both"/>
        <w:rPr>
          <w:rFonts w:ascii="Verdana" w:hAnsi="Verdana"/>
          <w:lang w:val="pl-PL"/>
        </w:rPr>
      </w:pPr>
      <w:r w:rsidRPr="00297F9A">
        <w:rPr>
          <w:rFonts w:ascii="Verdana" w:hAnsi="Verdana"/>
          <w:lang w:val="pl-PL"/>
        </w:rPr>
        <w:t>Sebastian Postek</w:t>
      </w:r>
    </w:p>
    <w:p w14:paraId="616F9558" w14:textId="77777777" w:rsidR="00297F9A" w:rsidRPr="00297F9A" w:rsidRDefault="003953A4" w:rsidP="00297F9A">
      <w:pPr>
        <w:spacing w:after="0" w:line="360" w:lineRule="auto"/>
        <w:rPr>
          <w:rFonts w:ascii="Verdana" w:hAnsi="Verdana"/>
          <w:lang w:val="pl-PL"/>
        </w:rPr>
      </w:pPr>
      <w:r w:rsidRPr="00297F9A">
        <w:rPr>
          <w:rFonts w:ascii="Verdana" w:hAnsi="Verdana"/>
          <w:lang w:val="pl-PL"/>
        </w:rPr>
        <w:t>Starszy Specjalista w Zespole KP-6</w:t>
      </w:r>
    </w:p>
    <w:p w14:paraId="724D6319" w14:textId="00E31EDE" w:rsidR="00B909E5" w:rsidRPr="00297F9A" w:rsidRDefault="003953A4" w:rsidP="00297F9A">
      <w:pPr>
        <w:spacing w:after="0" w:line="360" w:lineRule="auto"/>
        <w:rPr>
          <w:rFonts w:ascii="Verdana" w:hAnsi="Verdana"/>
          <w:lang w:val="pl-PL"/>
        </w:rPr>
      </w:pPr>
      <w:r w:rsidRPr="00297F9A">
        <w:rPr>
          <w:rFonts w:ascii="Verdana" w:hAnsi="Verdana"/>
          <w:lang w:val="pl-PL"/>
        </w:rPr>
        <w:t>GDDKiA Oddział w Łodzi</w:t>
      </w:r>
    </w:p>
    <w:p w14:paraId="2B20C0D6" w14:textId="528ADDC9" w:rsidR="00297F9A" w:rsidRPr="00297F9A" w:rsidRDefault="00297F9A" w:rsidP="00297F9A">
      <w:pPr>
        <w:widowControl w:val="0"/>
        <w:autoSpaceDE w:val="0"/>
        <w:autoSpaceDN w:val="0"/>
        <w:adjustRightInd w:val="0"/>
        <w:spacing w:after="0" w:line="360" w:lineRule="auto"/>
        <w:ind w:right="141"/>
        <w:rPr>
          <w:rFonts w:ascii="Verdana" w:hAnsi="Verdana"/>
          <w:lang w:val="pl-PL"/>
        </w:rPr>
      </w:pPr>
      <w:r w:rsidRPr="00297F9A">
        <w:rPr>
          <w:rFonts w:ascii="Verdana" w:eastAsiaTheme="minorEastAsia" w:hAnsi="Verdana"/>
          <w:b/>
          <w:lang w:val="pl-PL"/>
        </w:rPr>
        <w:t xml:space="preserve">Stryków, dnia </w:t>
      </w:r>
      <w:r w:rsidR="008401AF">
        <w:rPr>
          <w:rFonts w:ascii="Verdana" w:eastAsiaTheme="minorEastAsia" w:hAnsi="Verdana"/>
          <w:b/>
          <w:lang w:val="pl-PL"/>
        </w:rPr>
        <w:t>23</w:t>
      </w:r>
      <w:r w:rsidRPr="00297F9A">
        <w:rPr>
          <w:rFonts w:ascii="Verdana" w:eastAsiaTheme="minorEastAsia" w:hAnsi="Verdana"/>
          <w:b/>
          <w:lang w:val="pl-PL"/>
        </w:rPr>
        <w:t>.0</w:t>
      </w:r>
      <w:r w:rsidR="002E2FAE">
        <w:rPr>
          <w:rFonts w:ascii="Verdana" w:eastAsiaTheme="minorEastAsia" w:hAnsi="Verdana"/>
          <w:b/>
          <w:lang w:val="pl-PL"/>
        </w:rPr>
        <w:t>5</w:t>
      </w:r>
      <w:r w:rsidRPr="00297F9A">
        <w:rPr>
          <w:rFonts w:ascii="Verdana" w:eastAsiaTheme="minorEastAsia" w:hAnsi="Verdana"/>
          <w:b/>
          <w:lang w:val="pl-PL"/>
        </w:rPr>
        <w:t>.2024 r.</w:t>
      </w:r>
    </w:p>
    <w:sectPr w:rsidR="00297F9A" w:rsidRPr="00297F9A">
      <w:footerReference w:type="even" r:id="rId9"/>
      <w:footerReference w:type="default" r:id="rId10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6F6A8" w14:textId="77777777" w:rsidR="008D6B91" w:rsidRDefault="008D6B91">
      <w:pPr>
        <w:spacing w:after="0" w:line="240" w:lineRule="auto"/>
      </w:pPr>
      <w:r>
        <w:separator/>
      </w:r>
    </w:p>
  </w:endnote>
  <w:endnote w:type="continuationSeparator" w:id="0">
    <w:p w14:paraId="05836D57" w14:textId="77777777" w:rsidR="008D6B91" w:rsidRDefault="008D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D9BE" w14:textId="77777777" w:rsidR="00396494" w:rsidRDefault="00B814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A31AD" w14:textId="77777777" w:rsidR="00396494" w:rsidRDefault="003964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B03A5" w14:textId="03F3FCA8" w:rsidR="0094367E" w:rsidRPr="002D2233" w:rsidRDefault="0094367E" w:rsidP="0094367E">
    <w:pPr>
      <w:pStyle w:val="Stopka"/>
      <w:spacing w:line="360" w:lineRule="auto"/>
      <w:jc w:val="right"/>
      <w:rPr>
        <w:rFonts w:ascii="Verdana" w:hAnsi="Verdana"/>
        <w:sz w:val="16"/>
        <w:lang w:val="pl-PL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2D2233">
      <w:rPr>
        <w:rFonts w:ascii="Verdana" w:hAnsi="Verdana"/>
        <w:sz w:val="16"/>
        <w:lang w:val="pl-PL"/>
      </w:rPr>
      <w:t>Opis kryteriów wyboru oferty najkorzystniejszej</w:t>
    </w:r>
    <w:r w:rsidR="00297F9A" w:rsidRPr="002D2233">
      <w:rPr>
        <w:rFonts w:ascii="Verdana" w:hAnsi="Verdana"/>
        <w:sz w:val="16"/>
        <w:lang w:val="pl-PL"/>
      </w:rPr>
      <w:t xml:space="preserve"> - NADZÓR, DK-72 Uniejów (poprawa BRD)</w:t>
    </w:r>
  </w:p>
  <w:p w14:paraId="3D78B57B" w14:textId="280AE18B" w:rsidR="00396494" w:rsidRPr="002D2233" w:rsidRDefault="0094367E" w:rsidP="00FD02CF">
    <w:pPr>
      <w:pStyle w:val="Stopka"/>
      <w:ind w:right="360"/>
      <w:jc w:val="right"/>
      <w:rPr>
        <w:sz w:val="22"/>
        <w:lang w:val="pl-PL"/>
      </w:rPr>
    </w:pPr>
    <w:r w:rsidRPr="002D2233">
      <w:rPr>
        <w:rFonts w:ascii="Verdana" w:hAnsi="Verdana"/>
        <w:sz w:val="16"/>
        <w:lang w:val="pl-PL"/>
      </w:rPr>
      <w:t xml:space="preserve">strona </w:t>
    </w:r>
    <w:r w:rsidRPr="002D2233">
      <w:rPr>
        <w:rFonts w:ascii="Verdana" w:hAnsi="Verdana"/>
        <w:b/>
        <w:bCs/>
        <w:sz w:val="16"/>
        <w:lang w:val="pl-PL"/>
      </w:rPr>
      <w:fldChar w:fldCharType="begin"/>
    </w:r>
    <w:r w:rsidRPr="002D2233">
      <w:rPr>
        <w:rFonts w:ascii="Verdana" w:hAnsi="Verdana"/>
        <w:b/>
        <w:bCs/>
        <w:sz w:val="16"/>
        <w:lang w:val="pl-PL"/>
      </w:rPr>
      <w:instrText>PAGE  \* Arabic  \* MERGEFORMAT</w:instrText>
    </w:r>
    <w:r w:rsidRPr="002D2233">
      <w:rPr>
        <w:rFonts w:ascii="Verdana" w:hAnsi="Verdana"/>
        <w:b/>
        <w:bCs/>
        <w:sz w:val="16"/>
        <w:lang w:val="pl-PL"/>
      </w:rPr>
      <w:fldChar w:fldCharType="separate"/>
    </w:r>
    <w:r w:rsidR="00A21489">
      <w:rPr>
        <w:rFonts w:ascii="Verdana" w:hAnsi="Verdana"/>
        <w:b/>
        <w:bCs/>
        <w:noProof/>
        <w:sz w:val="16"/>
        <w:lang w:val="pl-PL"/>
      </w:rPr>
      <w:t>1</w:t>
    </w:r>
    <w:r w:rsidRPr="002D2233">
      <w:rPr>
        <w:rFonts w:ascii="Verdana" w:hAnsi="Verdana"/>
        <w:b/>
        <w:bCs/>
        <w:sz w:val="16"/>
        <w:lang w:val="pl-PL"/>
      </w:rPr>
      <w:fldChar w:fldCharType="end"/>
    </w:r>
    <w:r w:rsidRPr="002D2233">
      <w:rPr>
        <w:rFonts w:ascii="Verdana" w:hAnsi="Verdana"/>
        <w:sz w:val="16"/>
        <w:lang w:val="pl-PL"/>
      </w:rPr>
      <w:t xml:space="preserve"> z </w:t>
    </w:r>
    <w:r w:rsidRPr="002D2233">
      <w:rPr>
        <w:rFonts w:ascii="Verdana" w:hAnsi="Verdana"/>
        <w:b/>
        <w:bCs/>
        <w:sz w:val="16"/>
        <w:lang w:val="pl-PL"/>
      </w:rPr>
      <w:fldChar w:fldCharType="begin"/>
    </w:r>
    <w:r w:rsidRPr="002D2233">
      <w:rPr>
        <w:rFonts w:ascii="Verdana" w:hAnsi="Verdana"/>
        <w:b/>
        <w:bCs/>
        <w:sz w:val="16"/>
        <w:lang w:val="pl-PL"/>
      </w:rPr>
      <w:instrText>NUMPAGES  \* Arabic  \* MERGEFORMAT</w:instrText>
    </w:r>
    <w:r w:rsidRPr="002D2233">
      <w:rPr>
        <w:rFonts w:ascii="Verdana" w:hAnsi="Verdana"/>
        <w:b/>
        <w:bCs/>
        <w:sz w:val="16"/>
        <w:lang w:val="pl-PL"/>
      </w:rPr>
      <w:fldChar w:fldCharType="separate"/>
    </w:r>
    <w:r w:rsidR="00A21489">
      <w:rPr>
        <w:rFonts w:ascii="Verdana" w:hAnsi="Verdana"/>
        <w:b/>
        <w:bCs/>
        <w:noProof/>
        <w:sz w:val="16"/>
        <w:lang w:val="pl-PL"/>
      </w:rPr>
      <w:t>1</w:t>
    </w:r>
    <w:r w:rsidRPr="002D2233">
      <w:rPr>
        <w:rFonts w:ascii="Verdana" w:hAnsi="Verdana"/>
        <w:b/>
        <w:bCs/>
        <w:sz w:val="16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BE2EC" w14:textId="77777777" w:rsidR="008D6B91" w:rsidRDefault="008D6B91">
      <w:pPr>
        <w:spacing w:after="0" w:line="240" w:lineRule="auto"/>
      </w:pPr>
      <w:r>
        <w:separator/>
      </w:r>
    </w:p>
  </w:footnote>
  <w:footnote w:type="continuationSeparator" w:id="0">
    <w:p w14:paraId="495CDC82" w14:textId="77777777" w:rsidR="008D6B91" w:rsidRDefault="008D6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AB0553"/>
    <w:multiLevelType w:val="hybridMultilevel"/>
    <w:tmpl w:val="22E40B5A"/>
    <w:lvl w:ilvl="0" w:tplc="04150013">
      <w:start w:val="1"/>
      <w:numFmt w:val="upperRoman"/>
      <w:lvlText w:val="%1."/>
      <w:lvlJc w:val="right"/>
      <w:pPr>
        <w:ind w:left="1289" w:hanging="360"/>
      </w:pPr>
    </w:lvl>
    <w:lvl w:ilvl="1" w:tplc="04150019" w:tentative="1">
      <w:start w:val="1"/>
      <w:numFmt w:val="lowerLetter"/>
      <w:lvlText w:val="%2."/>
      <w:lvlJc w:val="left"/>
      <w:pPr>
        <w:ind w:left="2009" w:hanging="360"/>
      </w:pPr>
    </w:lvl>
    <w:lvl w:ilvl="2" w:tplc="0415001B" w:tentative="1">
      <w:start w:val="1"/>
      <w:numFmt w:val="lowerRoman"/>
      <w:lvlText w:val="%3."/>
      <w:lvlJc w:val="right"/>
      <w:pPr>
        <w:ind w:left="2729" w:hanging="180"/>
      </w:pPr>
    </w:lvl>
    <w:lvl w:ilvl="3" w:tplc="0415000F" w:tentative="1">
      <w:start w:val="1"/>
      <w:numFmt w:val="decimal"/>
      <w:lvlText w:val="%4."/>
      <w:lvlJc w:val="left"/>
      <w:pPr>
        <w:ind w:left="3449" w:hanging="360"/>
      </w:pPr>
    </w:lvl>
    <w:lvl w:ilvl="4" w:tplc="04150019" w:tentative="1">
      <w:start w:val="1"/>
      <w:numFmt w:val="lowerLetter"/>
      <w:lvlText w:val="%5."/>
      <w:lvlJc w:val="left"/>
      <w:pPr>
        <w:ind w:left="4169" w:hanging="360"/>
      </w:pPr>
    </w:lvl>
    <w:lvl w:ilvl="5" w:tplc="0415001B" w:tentative="1">
      <w:start w:val="1"/>
      <w:numFmt w:val="lowerRoman"/>
      <w:lvlText w:val="%6."/>
      <w:lvlJc w:val="right"/>
      <w:pPr>
        <w:ind w:left="4889" w:hanging="180"/>
      </w:pPr>
    </w:lvl>
    <w:lvl w:ilvl="6" w:tplc="0415000F" w:tentative="1">
      <w:start w:val="1"/>
      <w:numFmt w:val="decimal"/>
      <w:lvlText w:val="%7."/>
      <w:lvlJc w:val="left"/>
      <w:pPr>
        <w:ind w:left="5609" w:hanging="360"/>
      </w:pPr>
    </w:lvl>
    <w:lvl w:ilvl="7" w:tplc="04150019" w:tentative="1">
      <w:start w:val="1"/>
      <w:numFmt w:val="lowerLetter"/>
      <w:lvlText w:val="%8."/>
      <w:lvlJc w:val="left"/>
      <w:pPr>
        <w:ind w:left="6329" w:hanging="360"/>
      </w:pPr>
    </w:lvl>
    <w:lvl w:ilvl="8" w:tplc="0415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2" w15:restartNumberingAfterBreak="0">
    <w:nsid w:val="0B0D2D6E"/>
    <w:multiLevelType w:val="multilevel"/>
    <w:tmpl w:val="0B0D2D6E"/>
    <w:lvl w:ilvl="0">
      <w:start w:val="1"/>
      <w:numFmt w:val="lowerLetter"/>
      <w:lvlText w:val="%1)"/>
      <w:lvlJc w:val="left"/>
      <w:pPr>
        <w:tabs>
          <w:tab w:val="left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3" w15:restartNumberingAfterBreak="0">
    <w:nsid w:val="12E80103"/>
    <w:multiLevelType w:val="multilevel"/>
    <w:tmpl w:val="53626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0A7A7A"/>
    <w:multiLevelType w:val="hybridMultilevel"/>
    <w:tmpl w:val="E7DEE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81BB2"/>
    <w:multiLevelType w:val="hybridMultilevel"/>
    <w:tmpl w:val="231AE5D4"/>
    <w:lvl w:ilvl="0" w:tplc="A9B63052">
      <w:start w:val="1"/>
      <w:numFmt w:val="upperRoman"/>
      <w:lvlText w:val="%1."/>
      <w:lvlJc w:val="righ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804F24"/>
    <w:multiLevelType w:val="multilevel"/>
    <w:tmpl w:val="16804F2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E251F"/>
    <w:multiLevelType w:val="hybridMultilevel"/>
    <w:tmpl w:val="ED06A668"/>
    <w:lvl w:ilvl="0" w:tplc="B53C2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034A6C"/>
    <w:multiLevelType w:val="multilevel"/>
    <w:tmpl w:val="19034A6C"/>
    <w:lvl w:ilvl="0" w:tentative="1">
      <w:start w:val="1"/>
      <w:numFmt w:val="decimal"/>
      <w:pStyle w:val="Nagwek8"/>
      <w:lvlText w:val="%1"/>
      <w:lvlJc w:val="left"/>
      <w:pPr>
        <w:tabs>
          <w:tab w:val="left" w:pos="555"/>
        </w:tabs>
        <w:ind w:left="555" w:hanging="555"/>
      </w:pPr>
    </w:lvl>
    <w:lvl w:ilvl="1" w:tentative="1">
      <w:start w:val="3"/>
      <w:numFmt w:val="decimal"/>
      <w:lvlText w:val="%1.%2"/>
      <w:lvlJc w:val="left"/>
      <w:pPr>
        <w:tabs>
          <w:tab w:val="left" w:pos="555"/>
        </w:tabs>
        <w:ind w:left="555" w:hanging="555"/>
      </w:pPr>
    </w:lvl>
    <w:lvl w:ilvl="2" w:tentative="1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entative="1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 w:tentative="1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</w:lvl>
    <w:lvl w:ilvl="5" w:tentative="1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 w:tentative="1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</w:lvl>
    <w:lvl w:ilvl="7" w:tentative="1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</w:lvl>
    <w:lvl w:ilvl="8" w:tentative="1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</w:lvl>
  </w:abstractNum>
  <w:abstractNum w:abstractNumId="9" w15:restartNumberingAfterBreak="0">
    <w:nsid w:val="1E142580"/>
    <w:multiLevelType w:val="hybridMultilevel"/>
    <w:tmpl w:val="D0583DB0"/>
    <w:lvl w:ilvl="0" w:tplc="FEAE0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F1B14"/>
    <w:multiLevelType w:val="hybridMultilevel"/>
    <w:tmpl w:val="AB1A8BC8"/>
    <w:lvl w:ilvl="0" w:tplc="A42E11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69F9"/>
    <w:multiLevelType w:val="hybridMultilevel"/>
    <w:tmpl w:val="6F0A68EE"/>
    <w:lvl w:ilvl="0" w:tplc="6AB63F4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BDF43C8"/>
    <w:multiLevelType w:val="hybridMultilevel"/>
    <w:tmpl w:val="369E9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BC1C6D"/>
    <w:multiLevelType w:val="hybridMultilevel"/>
    <w:tmpl w:val="E7DEE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A7931"/>
    <w:multiLevelType w:val="multilevel"/>
    <w:tmpl w:val="2F4A7931"/>
    <w:lvl w:ilvl="0">
      <w:start w:val="4"/>
      <w:numFmt w:val="decimal"/>
      <w:lvlText w:val="%1."/>
      <w:lvlJc w:val="left"/>
      <w:pPr>
        <w:ind w:left="6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3" w:hanging="360"/>
      </w:pPr>
      <w:rPr>
        <w:rFonts w:hint="default"/>
      </w:rPr>
    </w:lvl>
    <w:lvl w:ilvl="2" w:tentative="1">
      <w:start w:val="1"/>
      <w:numFmt w:val="decimal"/>
      <w:isLgl/>
      <w:lvlText w:val="%1.%2.%3"/>
      <w:lvlJc w:val="left"/>
      <w:pPr>
        <w:ind w:left="1773" w:hanging="720"/>
      </w:pPr>
      <w:rPr>
        <w:rFonts w:hint="default"/>
      </w:rPr>
    </w:lvl>
    <w:lvl w:ilvl="3" w:tentative="1">
      <w:start w:val="1"/>
      <w:numFmt w:val="decimal"/>
      <w:isLgl/>
      <w:lvlText w:val="%1.%2.%3.%4"/>
      <w:lvlJc w:val="left"/>
      <w:pPr>
        <w:ind w:left="2133" w:hanging="720"/>
      </w:pPr>
      <w:rPr>
        <w:rFonts w:hint="default"/>
      </w:rPr>
    </w:lvl>
    <w:lvl w:ilvl="4" w:tentative="1">
      <w:start w:val="1"/>
      <w:numFmt w:val="decimal"/>
      <w:isLgl/>
      <w:lvlText w:val="%1.%2.%3.%4.%5"/>
      <w:lvlJc w:val="left"/>
      <w:pPr>
        <w:ind w:left="2853" w:hanging="1080"/>
      </w:pPr>
      <w:rPr>
        <w:rFonts w:hint="default"/>
      </w:rPr>
    </w:lvl>
    <w:lvl w:ilvl="5" w:tentative="1">
      <w:start w:val="1"/>
      <w:numFmt w:val="decimal"/>
      <w:isLgl/>
      <w:lvlText w:val="%1.%2.%3.%4.%5.%6"/>
      <w:lvlJc w:val="left"/>
      <w:pPr>
        <w:ind w:left="3213" w:hanging="1080"/>
      </w:pPr>
      <w:rPr>
        <w:rFonts w:hint="default"/>
      </w:rPr>
    </w:lvl>
    <w:lvl w:ilvl="6" w:tentative="1">
      <w:start w:val="1"/>
      <w:numFmt w:val="decimal"/>
      <w:isLgl/>
      <w:lvlText w:val="%1.%2.%3.%4.%5.%6.%7"/>
      <w:lvlJc w:val="left"/>
      <w:pPr>
        <w:ind w:left="3933" w:hanging="1440"/>
      </w:pPr>
      <w:rPr>
        <w:rFonts w:hint="default"/>
      </w:rPr>
    </w:lvl>
    <w:lvl w:ilvl="7" w:tentative="1">
      <w:start w:val="1"/>
      <w:numFmt w:val="decimal"/>
      <w:isLgl/>
      <w:lvlText w:val="%1.%2.%3.%4.%5.%6.%7.%8"/>
      <w:lvlJc w:val="left"/>
      <w:pPr>
        <w:ind w:left="4293" w:hanging="1440"/>
      </w:pPr>
      <w:rPr>
        <w:rFonts w:hint="default"/>
      </w:rPr>
    </w:lvl>
    <w:lvl w:ilvl="8" w:tentative="1">
      <w:start w:val="1"/>
      <w:numFmt w:val="decimal"/>
      <w:isLgl/>
      <w:lvlText w:val="%1.%2.%3.%4.%5.%6.%7.%8.%9"/>
      <w:lvlJc w:val="left"/>
      <w:pPr>
        <w:ind w:left="5013" w:hanging="1800"/>
      </w:pPr>
      <w:rPr>
        <w:rFonts w:hint="default"/>
      </w:rPr>
    </w:lvl>
  </w:abstractNum>
  <w:abstractNum w:abstractNumId="16" w15:restartNumberingAfterBreak="0">
    <w:nsid w:val="33E177B0"/>
    <w:multiLevelType w:val="multilevel"/>
    <w:tmpl w:val="33E177B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9102F"/>
    <w:multiLevelType w:val="hybridMultilevel"/>
    <w:tmpl w:val="F30CD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31F8"/>
    <w:multiLevelType w:val="hybridMultilevel"/>
    <w:tmpl w:val="E7DEE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04C1A"/>
    <w:multiLevelType w:val="hybridMultilevel"/>
    <w:tmpl w:val="91C84820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424F18FB"/>
    <w:multiLevelType w:val="hybridMultilevel"/>
    <w:tmpl w:val="1744E4B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E33CB"/>
    <w:multiLevelType w:val="hybridMultilevel"/>
    <w:tmpl w:val="2FC291CE"/>
    <w:lvl w:ilvl="0" w:tplc="04150013">
      <w:start w:val="1"/>
      <w:numFmt w:val="upperRoman"/>
      <w:lvlText w:val="%1."/>
      <w:lvlJc w:val="right"/>
      <w:pPr>
        <w:ind w:left="76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5B857C5"/>
    <w:multiLevelType w:val="hybridMultilevel"/>
    <w:tmpl w:val="BC56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B1BF7"/>
    <w:multiLevelType w:val="hybridMultilevel"/>
    <w:tmpl w:val="4ADC6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72FAB"/>
    <w:multiLevelType w:val="hybridMultilevel"/>
    <w:tmpl w:val="F69C7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548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9F3D0B"/>
    <w:multiLevelType w:val="multilevel"/>
    <w:tmpl w:val="0D2CB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897126"/>
    <w:multiLevelType w:val="hybridMultilevel"/>
    <w:tmpl w:val="144C0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B5A12"/>
    <w:multiLevelType w:val="hybridMultilevel"/>
    <w:tmpl w:val="EF66AD80"/>
    <w:lvl w:ilvl="0" w:tplc="D39457D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65773A"/>
    <w:multiLevelType w:val="hybridMultilevel"/>
    <w:tmpl w:val="1500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C6B3D"/>
    <w:multiLevelType w:val="hybridMultilevel"/>
    <w:tmpl w:val="AEFEBB0E"/>
    <w:lvl w:ilvl="0" w:tplc="98D0E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B3621"/>
    <w:multiLevelType w:val="hybridMultilevel"/>
    <w:tmpl w:val="94A06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674C4"/>
    <w:multiLevelType w:val="hybridMultilevel"/>
    <w:tmpl w:val="1D3CD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52734"/>
    <w:multiLevelType w:val="multilevel"/>
    <w:tmpl w:val="E2E28D0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DA86200"/>
    <w:multiLevelType w:val="hybridMultilevel"/>
    <w:tmpl w:val="B90C7B5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 w15:restartNumberingAfterBreak="0">
    <w:nsid w:val="7F582D08"/>
    <w:multiLevelType w:val="multilevel"/>
    <w:tmpl w:val="7F582D08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5"/>
  </w:num>
  <w:num w:numId="3">
    <w:abstractNumId w:val="13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6"/>
  </w:num>
  <w:num w:numId="7">
    <w:abstractNumId w:val="15"/>
  </w:num>
  <w:num w:numId="8">
    <w:abstractNumId w:val="36"/>
  </w:num>
  <w:num w:numId="9">
    <w:abstractNumId w:val="16"/>
  </w:num>
  <w:num w:numId="10">
    <w:abstractNumId w:val="17"/>
  </w:num>
  <w:num w:numId="11">
    <w:abstractNumId w:val="22"/>
  </w:num>
  <w:num w:numId="12">
    <w:abstractNumId w:val="33"/>
  </w:num>
  <w:num w:numId="13">
    <w:abstractNumId w:val="3"/>
  </w:num>
  <w:num w:numId="14">
    <w:abstractNumId w:val="23"/>
  </w:num>
  <w:num w:numId="15">
    <w:abstractNumId w:val="34"/>
  </w:num>
  <w:num w:numId="16">
    <w:abstractNumId w:val="20"/>
  </w:num>
  <w:num w:numId="17">
    <w:abstractNumId w:val="5"/>
  </w:num>
  <w:num w:numId="18">
    <w:abstractNumId w:val="21"/>
  </w:num>
  <w:num w:numId="19">
    <w:abstractNumId w:val="1"/>
  </w:num>
  <w:num w:numId="20">
    <w:abstractNumId w:val="26"/>
  </w:num>
  <w:num w:numId="21">
    <w:abstractNumId w:val="25"/>
  </w:num>
  <w:num w:numId="22">
    <w:abstractNumId w:val="29"/>
  </w:num>
  <w:num w:numId="23">
    <w:abstractNumId w:val="27"/>
  </w:num>
  <w:num w:numId="24">
    <w:abstractNumId w:val="12"/>
  </w:num>
  <w:num w:numId="25">
    <w:abstractNumId w:val="28"/>
  </w:num>
  <w:num w:numId="26">
    <w:abstractNumId w:val="19"/>
  </w:num>
  <w:num w:numId="27">
    <w:abstractNumId w:val="18"/>
  </w:num>
  <w:num w:numId="28">
    <w:abstractNumId w:val="31"/>
  </w:num>
  <w:num w:numId="29">
    <w:abstractNumId w:val="32"/>
  </w:num>
  <w:num w:numId="30">
    <w:abstractNumId w:val="10"/>
  </w:num>
  <w:num w:numId="31">
    <w:abstractNumId w:val="14"/>
  </w:num>
  <w:num w:numId="32">
    <w:abstractNumId w:val="4"/>
  </w:num>
  <w:num w:numId="33">
    <w:abstractNumId w:val="11"/>
  </w:num>
  <w:num w:numId="34">
    <w:abstractNumId w:val="7"/>
  </w:num>
  <w:num w:numId="35">
    <w:abstractNumId w:val="9"/>
  </w:num>
  <w:num w:numId="36">
    <w:abstractNumId w:val="24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trackRevisions/>
  <w:documentProtection w:edit="trackedChanges" w:enforcement="0"/>
  <w:defaultTabStop w:val="567"/>
  <w:hyphenationZone w:val="425"/>
  <w:characterSpacingControl w:val="doNotCompress"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434"/>
    <w:rsid w:val="00001A48"/>
    <w:rsid w:val="00001A78"/>
    <w:rsid w:val="00001ED8"/>
    <w:rsid w:val="00003A0F"/>
    <w:rsid w:val="00003DEF"/>
    <w:rsid w:val="00004EC0"/>
    <w:rsid w:val="00005BD0"/>
    <w:rsid w:val="00010BCF"/>
    <w:rsid w:val="00011752"/>
    <w:rsid w:val="0001270B"/>
    <w:rsid w:val="00012B87"/>
    <w:rsid w:val="00013803"/>
    <w:rsid w:val="00013804"/>
    <w:rsid w:val="000151A3"/>
    <w:rsid w:val="00016379"/>
    <w:rsid w:val="0001690F"/>
    <w:rsid w:val="00017433"/>
    <w:rsid w:val="00017C4B"/>
    <w:rsid w:val="000201C1"/>
    <w:rsid w:val="00024AD0"/>
    <w:rsid w:val="00024BB8"/>
    <w:rsid w:val="00026C99"/>
    <w:rsid w:val="00032516"/>
    <w:rsid w:val="00032DC7"/>
    <w:rsid w:val="00037DCB"/>
    <w:rsid w:val="00040170"/>
    <w:rsid w:val="00040316"/>
    <w:rsid w:val="0004176A"/>
    <w:rsid w:val="00041927"/>
    <w:rsid w:val="00044677"/>
    <w:rsid w:val="000453CC"/>
    <w:rsid w:val="00050354"/>
    <w:rsid w:val="000512C2"/>
    <w:rsid w:val="00052C43"/>
    <w:rsid w:val="000549E5"/>
    <w:rsid w:val="00054CFE"/>
    <w:rsid w:val="00055654"/>
    <w:rsid w:val="00057015"/>
    <w:rsid w:val="000579D1"/>
    <w:rsid w:val="0006135D"/>
    <w:rsid w:val="00062539"/>
    <w:rsid w:val="00062619"/>
    <w:rsid w:val="00063DF0"/>
    <w:rsid w:val="00064AC0"/>
    <w:rsid w:val="000669F0"/>
    <w:rsid w:val="00070E1A"/>
    <w:rsid w:val="000719F7"/>
    <w:rsid w:val="00071AE1"/>
    <w:rsid w:val="00072C27"/>
    <w:rsid w:val="000733E3"/>
    <w:rsid w:val="000742FF"/>
    <w:rsid w:val="000765A5"/>
    <w:rsid w:val="00080A0B"/>
    <w:rsid w:val="000824A7"/>
    <w:rsid w:val="00084364"/>
    <w:rsid w:val="00085E43"/>
    <w:rsid w:val="000863C7"/>
    <w:rsid w:val="000870FA"/>
    <w:rsid w:val="00087CA4"/>
    <w:rsid w:val="00087F88"/>
    <w:rsid w:val="00090CAA"/>
    <w:rsid w:val="000911BA"/>
    <w:rsid w:val="0009137E"/>
    <w:rsid w:val="00092022"/>
    <w:rsid w:val="000938F6"/>
    <w:rsid w:val="00093A8D"/>
    <w:rsid w:val="000946D3"/>
    <w:rsid w:val="00095459"/>
    <w:rsid w:val="00095782"/>
    <w:rsid w:val="00095C61"/>
    <w:rsid w:val="0009673B"/>
    <w:rsid w:val="000A0316"/>
    <w:rsid w:val="000A2808"/>
    <w:rsid w:val="000A3555"/>
    <w:rsid w:val="000A38B6"/>
    <w:rsid w:val="000A59A2"/>
    <w:rsid w:val="000A5DDF"/>
    <w:rsid w:val="000A67EE"/>
    <w:rsid w:val="000A6AFF"/>
    <w:rsid w:val="000B01C0"/>
    <w:rsid w:val="000B1EB2"/>
    <w:rsid w:val="000B1FEC"/>
    <w:rsid w:val="000B276A"/>
    <w:rsid w:val="000B38D0"/>
    <w:rsid w:val="000B6087"/>
    <w:rsid w:val="000B612A"/>
    <w:rsid w:val="000B7E49"/>
    <w:rsid w:val="000C08B1"/>
    <w:rsid w:val="000C0F7D"/>
    <w:rsid w:val="000C13FB"/>
    <w:rsid w:val="000C17E1"/>
    <w:rsid w:val="000C2913"/>
    <w:rsid w:val="000C3AC0"/>
    <w:rsid w:val="000C44CB"/>
    <w:rsid w:val="000C4F14"/>
    <w:rsid w:val="000C5B06"/>
    <w:rsid w:val="000C7380"/>
    <w:rsid w:val="000C7893"/>
    <w:rsid w:val="000D063D"/>
    <w:rsid w:val="000D0EB4"/>
    <w:rsid w:val="000D2ED0"/>
    <w:rsid w:val="000D381C"/>
    <w:rsid w:val="000D50E9"/>
    <w:rsid w:val="000D7C89"/>
    <w:rsid w:val="000E047C"/>
    <w:rsid w:val="000E1ED4"/>
    <w:rsid w:val="000E5499"/>
    <w:rsid w:val="000E6146"/>
    <w:rsid w:val="000E6517"/>
    <w:rsid w:val="000E74B6"/>
    <w:rsid w:val="000F0793"/>
    <w:rsid w:val="000F3D9B"/>
    <w:rsid w:val="000F6B1A"/>
    <w:rsid w:val="000F7416"/>
    <w:rsid w:val="000F7605"/>
    <w:rsid w:val="000F7880"/>
    <w:rsid w:val="001004CE"/>
    <w:rsid w:val="00100662"/>
    <w:rsid w:val="001012BA"/>
    <w:rsid w:val="00104567"/>
    <w:rsid w:val="00106765"/>
    <w:rsid w:val="00106CE6"/>
    <w:rsid w:val="0010714F"/>
    <w:rsid w:val="001073A4"/>
    <w:rsid w:val="001076A8"/>
    <w:rsid w:val="00110BE5"/>
    <w:rsid w:val="00111130"/>
    <w:rsid w:val="00111B64"/>
    <w:rsid w:val="001137B3"/>
    <w:rsid w:val="00113A01"/>
    <w:rsid w:val="001147B2"/>
    <w:rsid w:val="001147D8"/>
    <w:rsid w:val="0011512C"/>
    <w:rsid w:val="00115CC1"/>
    <w:rsid w:val="00117BB9"/>
    <w:rsid w:val="00117C97"/>
    <w:rsid w:val="00120C78"/>
    <w:rsid w:val="001229AA"/>
    <w:rsid w:val="00122DFE"/>
    <w:rsid w:val="001239F8"/>
    <w:rsid w:val="00124438"/>
    <w:rsid w:val="00125B95"/>
    <w:rsid w:val="00127146"/>
    <w:rsid w:val="00127D62"/>
    <w:rsid w:val="0013099E"/>
    <w:rsid w:val="00137BA3"/>
    <w:rsid w:val="00137BF0"/>
    <w:rsid w:val="0014156F"/>
    <w:rsid w:val="00142A4C"/>
    <w:rsid w:val="0014414F"/>
    <w:rsid w:val="001442A1"/>
    <w:rsid w:val="00146165"/>
    <w:rsid w:val="00146219"/>
    <w:rsid w:val="00146770"/>
    <w:rsid w:val="0014757E"/>
    <w:rsid w:val="00151D7F"/>
    <w:rsid w:val="0015455B"/>
    <w:rsid w:val="00154D78"/>
    <w:rsid w:val="00160D17"/>
    <w:rsid w:val="00160DAD"/>
    <w:rsid w:val="0016269A"/>
    <w:rsid w:val="00165EF2"/>
    <w:rsid w:val="00165F94"/>
    <w:rsid w:val="00166085"/>
    <w:rsid w:val="001676B9"/>
    <w:rsid w:val="00167CD5"/>
    <w:rsid w:val="00170DA6"/>
    <w:rsid w:val="00174989"/>
    <w:rsid w:val="00176C95"/>
    <w:rsid w:val="001775FA"/>
    <w:rsid w:val="001778FF"/>
    <w:rsid w:val="001801F5"/>
    <w:rsid w:val="0018027B"/>
    <w:rsid w:val="001807BA"/>
    <w:rsid w:val="001810C9"/>
    <w:rsid w:val="0018112F"/>
    <w:rsid w:val="001813C4"/>
    <w:rsid w:val="0018224D"/>
    <w:rsid w:val="00182ECB"/>
    <w:rsid w:val="00186FE5"/>
    <w:rsid w:val="0019162B"/>
    <w:rsid w:val="001926ED"/>
    <w:rsid w:val="00193726"/>
    <w:rsid w:val="00193B64"/>
    <w:rsid w:val="0019452E"/>
    <w:rsid w:val="00194C78"/>
    <w:rsid w:val="00195168"/>
    <w:rsid w:val="00195B47"/>
    <w:rsid w:val="001974C0"/>
    <w:rsid w:val="001A0017"/>
    <w:rsid w:val="001A1DA2"/>
    <w:rsid w:val="001A3F78"/>
    <w:rsid w:val="001A457C"/>
    <w:rsid w:val="001A75EB"/>
    <w:rsid w:val="001A7B53"/>
    <w:rsid w:val="001A7C14"/>
    <w:rsid w:val="001B012F"/>
    <w:rsid w:val="001B0E6E"/>
    <w:rsid w:val="001B1312"/>
    <w:rsid w:val="001B2388"/>
    <w:rsid w:val="001B5AA1"/>
    <w:rsid w:val="001B6A13"/>
    <w:rsid w:val="001B6C30"/>
    <w:rsid w:val="001B7195"/>
    <w:rsid w:val="001B756A"/>
    <w:rsid w:val="001B7EDC"/>
    <w:rsid w:val="001C03E5"/>
    <w:rsid w:val="001C3990"/>
    <w:rsid w:val="001C3B3E"/>
    <w:rsid w:val="001C49AA"/>
    <w:rsid w:val="001D5029"/>
    <w:rsid w:val="001D56A6"/>
    <w:rsid w:val="001D6BC0"/>
    <w:rsid w:val="001D6D14"/>
    <w:rsid w:val="001E038D"/>
    <w:rsid w:val="001E0750"/>
    <w:rsid w:val="001E0C9B"/>
    <w:rsid w:val="001E1F5C"/>
    <w:rsid w:val="001E2787"/>
    <w:rsid w:val="001E3CD9"/>
    <w:rsid w:val="001E4BDD"/>
    <w:rsid w:val="001E4C87"/>
    <w:rsid w:val="001E6358"/>
    <w:rsid w:val="001E76B4"/>
    <w:rsid w:val="001E7B2E"/>
    <w:rsid w:val="001F2A03"/>
    <w:rsid w:val="001F35CB"/>
    <w:rsid w:val="001F435B"/>
    <w:rsid w:val="001F436D"/>
    <w:rsid w:val="001F69B4"/>
    <w:rsid w:val="00200782"/>
    <w:rsid w:val="00201D69"/>
    <w:rsid w:val="00202029"/>
    <w:rsid w:val="002026D7"/>
    <w:rsid w:val="00203474"/>
    <w:rsid w:val="0020354F"/>
    <w:rsid w:val="0020406D"/>
    <w:rsid w:val="00205525"/>
    <w:rsid w:val="00211B33"/>
    <w:rsid w:val="00212CA6"/>
    <w:rsid w:val="00212D44"/>
    <w:rsid w:val="00214440"/>
    <w:rsid w:val="00215E7C"/>
    <w:rsid w:val="002163DB"/>
    <w:rsid w:val="00216800"/>
    <w:rsid w:val="00221031"/>
    <w:rsid w:val="002217E3"/>
    <w:rsid w:val="00221BC8"/>
    <w:rsid w:val="00222D51"/>
    <w:rsid w:val="002243E3"/>
    <w:rsid w:val="00224BC8"/>
    <w:rsid w:val="00224E1F"/>
    <w:rsid w:val="00231498"/>
    <w:rsid w:val="0023531A"/>
    <w:rsid w:val="002358D9"/>
    <w:rsid w:val="00236C0B"/>
    <w:rsid w:val="00236DBE"/>
    <w:rsid w:val="00237665"/>
    <w:rsid w:val="0024037D"/>
    <w:rsid w:val="00240C6B"/>
    <w:rsid w:val="00241BE9"/>
    <w:rsid w:val="002420EF"/>
    <w:rsid w:val="00242618"/>
    <w:rsid w:val="002437C7"/>
    <w:rsid w:val="00243CB2"/>
    <w:rsid w:val="00251ACA"/>
    <w:rsid w:val="002532DD"/>
    <w:rsid w:val="002554B9"/>
    <w:rsid w:val="0025587F"/>
    <w:rsid w:val="00257677"/>
    <w:rsid w:val="002620CD"/>
    <w:rsid w:val="00264134"/>
    <w:rsid w:val="00266140"/>
    <w:rsid w:val="00267E63"/>
    <w:rsid w:val="00270772"/>
    <w:rsid w:val="00271D21"/>
    <w:rsid w:val="00272F1E"/>
    <w:rsid w:val="00275D2A"/>
    <w:rsid w:val="00277144"/>
    <w:rsid w:val="00281E49"/>
    <w:rsid w:val="002832AD"/>
    <w:rsid w:val="00286644"/>
    <w:rsid w:val="0028721C"/>
    <w:rsid w:val="00287CA0"/>
    <w:rsid w:val="00290220"/>
    <w:rsid w:val="00293314"/>
    <w:rsid w:val="00294ABC"/>
    <w:rsid w:val="00294C9F"/>
    <w:rsid w:val="00296685"/>
    <w:rsid w:val="00296C0F"/>
    <w:rsid w:val="00296D61"/>
    <w:rsid w:val="00297F1D"/>
    <w:rsid w:val="00297F9A"/>
    <w:rsid w:val="002A020E"/>
    <w:rsid w:val="002A0A69"/>
    <w:rsid w:val="002A1F9C"/>
    <w:rsid w:val="002A2E84"/>
    <w:rsid w:val="002A42F0"/>
    <w:rsid w:val="002A58BD"/>
    <w:rsid w:val="002B1FCF"/>
    <w:rsid w:val="002B2935"/>
    <w:rsid w:val="002B5AD6"/>
    <w:rsid w:val="002B6412"/>
    <w:rsid w:val="002B6432"/>
    <w:rsid w:val="002C2944"/>
    <w:rsid w:val="002C3724"/>
    <w:rsid w:val="002C3A40"/>
    <w:rsid w:val="002C485D"/>
    <w:rsid w:val="002C54E9"/>
    <w:rsid w:val="002C55CE"/>
    <w:rsid w:val="002C5AA9"/>
    <w:rsid w:val="002C6563"/>
    <w:rsid w:val="002D2233"/>
    <w:rsid w:val="002D37FB"/>
    <w:rsid w:val="002D44BD"/>
    <w:rsid w:val="002D4BAA"/>
    <w:rsid w:val="002D4C64"/>
    <w:rsid w:val="002D4F75"/>
    <w:rsid w:val="002D5538"/>
    <w:rsid w:val="002D5784"/>
    <w:rsid w:val="002D738E"/>
    <w:rsid w:val="002D7D06"/>
    <w:rsid w:val="002E1558"/>
    <w:rsid w:val="002E2FAE"/>
    <w:rsid w:val="002E3C66"/>
    <w:rsid w:val="002E538F"/>
    <w:rsid w:val="002E569A"/>
    <w:rsid w:val="002E649A"/>
    <w:rsid w:val="002E6B6A"/>
    <w:rsid w:val="002F286B"/>
    <w:rsid w:val="002F60FD"/>
    <w:rsid w:val="002F6A9E"/>
    <w:rsid w:val="002F759C"/>
    <w:rsid w:val="00301403"/>
    <w:rsid w:val="003025DE"/>
    <w:rsid w:val="00303E26"/>
    <w:rsid w:val="003043ED"/>
    <w:rsid w:val="003069F1"/>
    <w:rsid w:val="00311B88"/>
    <w:rsid w:val="00313B61"/>
    <w:rsid w:val="00315151"/>
    <w:rsid w:val="003154B8"/>
    <w:rsid w:val="003169E4"/>
    <w:rsid w:val="00316DDF"/>
    <w:rsid w:val="003221E7"/>
    <w:rsid w:val="0032301C"/>
    <w:rsid w:val="00324367"/>
    <w:rsid w:val="003248E0"/>
    <w:rsid w:val="0032712A"/>
    <w:rsid w:val="00327905"/>
    <w:rsid w:val="00327F96"/>
    <w:rsid w:val="003304AB"/>
    <w:rsid w:val="00330D0F"/>
    <w:rsid w:val="00335D05"/>
    <w:rsid w:val="00335E30"/>
    <w:rsid w:val="003363A3"/>
    <w:rsid w:val="00340BCD"/>
    <w:rsid w:val="0034798E"/>
    <w:rsid w:val="00350CE0"/>
    <w:rsid w:val="003510EF"/>
    <w:rsid w:val="00352B6D"/>
    <w:rsid w:val="003538EB"/>
    <w:rsid w:val="003549B4"/>
    <w:rsid w:val="003610F6"/>
    <w:rsid w:val="00361578"/>
    <w:rsid w:val="00362DBD"/>
    <w:rsid w:val="00362EC1"/>
    <w:rsid w:val="003647C2"/>
    <w:rsid w:val="00364AC7"/>
    <w:rsid w:val="00366476"/>
    <w:rsid w:val="003678D5"/>
    <w:rsid w:val="00367927"/>
    <w:rsid w:val="0037002D"/>
    <w:rsid w:val="003736DB"/>
    <w:rsid w:val="00374799"/>
    <w:rsid w:val="0037579D"/>
    <w:rsid w:val="003758F2"/>
    <w:rsid w:val="003762C9"/>
    <w:rsid w:val="00377CD0"/>
    <w:rsid w:val="00381752"/>
    <w:rsid w:val="00382A52"/>
    <w:rsid w:val="003835E2"/>
    <w:rsid w:val="00384646"/>
    <w:rsid w:val="00387D49"/>
    <w:rsid w:val="00394F23"/>
    <w:rsid w:val="0039519F"/>
    <w:rsid w:val="003953A4"/>
    <w:rsid w:val="003955A3"/>
    <w:rsid w:val="00396494"/>
    <w:rsid w:val="003A0622"/>
    <w:rsid w:val="003A0A0C"/>
    <w:rsid w:val="003A1A64"/>
    <w:rsid w:val="003A1B81"/>
    <w:rsid w:val="003A32C9"/>
    <w:rsid w:val="003A3BC0"/>
    <w:rsid w:val="003A4B65"/>
    <w:rsid w:val="003B0C26"/>
    <w:rsid w:val="003B2EC7"/>
    <w:rsid w:val="003B3477"/>
    <w:rsid w:val="003B4192"/>
    <w:rsid w:val="003B5DBC"/>
    <w:rsid w:val="003B744A"/>
    <w:rsid w:val="003B7952"/>
    <w:rsid w:val="003C0E0A"/>
    <w:rsid w:val="003C1A6F"/>
    <w:rsid w:val="003C2AD3"/>
    <w:rsid w:val="003C3D09"/>
    <w:rsid w:val="003C40C7"/>
    <w:rsid w:val="003C449F"/>
    <w:rsid w:val="003C6BF7"/>
    <w:rsid w:val="003C6D50"/>
    <w:rsid w:val="003D1AD1"/>
    <w:rsid w:val="003D1FA6"/>
    <w:rsid w:val="003D2565"/>
    <w:rsid w:val="003D2F54"/>
    <w:rsid w:val="003D31FD"/>
    <w:rsid w:val="003D516D"/>
    <w:rsid w:val="003E49AC"/>
    <w:rsid w:val="003E738D"/>
    <w:rsid w:val="003F07B8"/>
    <w:rsid w:val="003F2324"/>
    <w:rsid w:val="003F45B3"/>
    <w:rsid w:val="003F5724"/>
    <w:rsid w:val="003F6C8C"/>
    <w:rsid w:val="0040020F"/>
    <w:rsid w:val="004005F8"/>
    <w:rsid w:val="00400844"/>
    <w:rsid w:val="00401368"/>
    <w:rsid w:val="00401A83"/>
    <w:rsid w:val="00401D4C"/>
    <w:rsid w:val="00402345"/>
    <w:rsid w:val="00403D7F"/>
    <w:rsid w:val="00404EA2"/>
    <w:rsid w:val="00406955"/>
    <w:rsid w:val="00407403"/>
    <w:rsid w:val="00410CA1"/>
    <w:rsid w:val="00412257"/>
    <w:rsid w:val="004156AC"/>
    <w:rsid w:val="00416D28"/>
    <w:rsid w:val="00420FA6"/>
    <w:rsid w:val="004221CD"/>
    <w:rsid w:val="00422891"/>
    <w:rsid w:val="00422923"/>
    <w:rsid w:val="004254D3"/>
    <w:rsid w:val="00426D64"/>
    <w:rsid w:val="00426F39"/>
    <w:rsid w:val="00427D70"/>
    <w:rsid w:val="004301BF"/>
    <w:rsid w:val="00430A0B"/>
    <w:rsid w:val="00432F0D"/>
    <w:rsid w:val="00433373"/>
    <w:rsid w:val="00437AA8"/>
    <w:rsid w:val="004403BE"/>
    <w:rsid w:val="004415E7"/>
    <w:rsid w:val="00444573"/>
    <w:rsid w:val="00446AEE"/>
    <w:rsid w:val="00450DD6"/>
    <w:rsid w:val="00450EC5"/>
    <w:rsid w:val="00451A0E"/>
    <w:rsid w:val="00452416"/>
    <w:rsid w:val="00452CB0"/>
    <w:rsid w:val="00452F03"/>
    <w:rsid w:val="00453CF6"/>
    <w:rsid w:val="00453F2C"/>
    <w:rsid w:val="0045582C"/>
    <w:rsid w:val="0045590B"/>
    <w:rsid w:val="00456F36"/>
    <w:rsid w:val="00461E3F"/>
    <w:rsid w:val="0046210B"/>
    <w:rsid w:val="004635FA"/>
    <w:rsid w:val="00463659"/>
    <w:rsid w:val="004646F8"/>
    <w:rsid w:val="00464C16"/>
    <w:rsid w:val="00465F75"/>
    <w:rsid w:val="00472369"/>
    <w:rsid w:val="00472697"/>
    <w:rsid w:val="00472FE5"/>
    <w:rsid w:val="00473DAC"/>
    <w:rsid w:val="00474DE7"/>
    <w:rsid w:val="00474ECE"/>
    <w:rsid w:val="004754E8"/>
    <w:rsid w:val="00476E47"/>
    <w:rsid w:val="00477774"/>
    <w:rsid w:val="0048104E"/>
    <w:rsid w:val="00481779"/>
    <w:rsid w:val="00482F2E"/>
    <w:rsid w:val="004843BD"/>
    <w:rsid w:val="00484799"/>
    <w:rsid w:val="00485328"/>
    <w:rsid w:val="00487107"/>
    <w:rsid w:val="004911D7"/>
    <w:rsid w:val="0049366F"/>
    <w:rsid w:val="00493772"/>
    <w:rsid w:val="00493D25"/>
    <w:rsid w:val="004949C9"/>
    <w:rsid w:val="00495F41"/>
    <w:rsid w:val="004A0767"/>
    <w:rsid w:val="004A2A2B"/>
    <w:rsid w:val="004A33CC"/>
    <w:rsid w:val="004A37AD"/>
    <w:rsid w:val="004A41A3"/>
    <w:rsid w:val="004A5434"/>
    <w:rsid w:val="004A58C5"/>
    <w:rsid w:val="004A5D5F"/>
    <w:rsid w:val="004B1006"/>
    <w:rsid w:val="004B2D34"/>
    <w:rsid w:val="004B40B0"/>
    <w:rsid w:val="004B48C8"/>
    <w:rsid w:val="004B4AB5"/>
    <w:rsid w:val="004B5707"/>
    <w:rsid w:val="004C0CA9"/>
    <w:rsid w:val="004C11FE"/>
    <w:rsid w:val="004C1AEA"/>
    <w:rsid w:val="004C23DD"/>
    <w:rsid w:val="004C391C"/>
    <w:rsid w:val="004C3994"/>
    <w:rsid w:val="004C3A5A"/>
    <w:rsid w:val="004C5A52"/>
    <w:rsid w:val="004C783A"/>
    <w:rsid w:val="004D1089"/>
    <w:rsid w:val="004D34B0"/>
    <w:rsid w:val="004D358E"/>
    <w:rsid w:val="004D5B52"/>
    <w:rsid w:val="004E0119"/>
    <w:rsid w:val="004E18BF"/>
    <w:rsid w:val="004E42F5"/>
    <w:rsid w:val="004E48B3"/>
    <w:rsid w:val="004E4C11"/>
    <w:rsid w:val="004E6793"/>
    <w:rsid w:val="004F0DF4"/>
    <w:rsid w:val="004F2F95"/>
    <w:rsid w:val="004F30F4"/>
    <w:rsid w:val="004F5A1C"/>
    <w:rsid w:val="004F74F4"/>
    <w:rsid w:val="004F7AB0"/>
    <w:rsid w:val="0050037A"/>
    <w:rsid w:val="00502CDA"/>
    <w:rsid w:val="00502F28"/>
    <w:rsid w:val="00504FB3"/>
    <w:rsid w:val="00505EA8"/>
    <w:rsid w:val="00505FD1"/>
    <w:rsid w:val="005062B3"/>
    <w:rsid w:val="005121AA"/>
    <w:rsid w:val="00513DB6"/>
    <w:rsid w:val="00517184"/>
    <w:rsid w:val="00517859"/>
    <w:rsid w:val="005216E8"/>
    <w:rsid w:val="00524EF4"/>
    <w:rsid w:val="005251EE"/>
    <w:rsid w:val="00526D1C"/>
    <w:rsid w:val="00527195"/>
    <w:rsid w:val="005309B1"/>
    <w:rsid w:val="00531085"/>
    <w:rsid w:val="0053121D"/>
    <w:rsid w:val="005332D5"/>
    <w:rsid w:val="00534126"/>
    <w:rsid w:val="005347C0"/>
    <w:rsid w:val="00534BA7"/>
    <w:rsid w:val="0053791F"/>
    <w:rsid w:val="00537B68"/>
    <w:rsid w:val="00541114"/>
    <w:rsid w:val="005417CF"/>
    <w:rsid w:val="005418A2"/>
    <w:rsid w:val="005436DA"/>
    <w:rsid w:val="0054377A"/>
    <w:rsid w:val="005464C2"/>
    <w:rsid w:val="00546FDD"/>
    <w:rsid w:val="005472BD"/>
    <w:rsid w:val="00547F3F"/>
    <w:rsid w:val="005503C4"/>
    <w:rsid w:val="005505C1"/>
    <w:rsid w:val="00550BB5"/>
    <w:rsid w:val="0055132C"/>
    <w:rsid w:val="005534C1"/>
    <w:rsid w:val="005535B7"/>
    <w:rsid w:val="005536EC"/>
    <w:rsid w:val="005555B0"/>
    <w:rsid w:val="005561C7"/>
    <w:rsid w:val="00556DBE"/>
    <w:rsid w:val="005572F0"/>
    <w:rsid w:val="00562764"/>
    <w:rsid w:val="00562A44"/>
    <w:rsid w:val="005641A5"/>
    <w:rsid w:val="00564636"/>
    <w:rsid w:val="0056632F"/>
    <w:rsid w:val="00566569"/>
    <w:rsid w:val="00566769"/>
    <w:rsid w:val="00570B6D"/>
    <w:rsid w:val="005731AA"/>
    <w:rsid w:val="005752B5"/>
    <w:rsid w:val="00575516"/>
    <w:rsid w:val="005774F9"/>
    <w:rsid w:val="00580F4B"/>
    <w:rsid w:val="0058377B"/>
    <w:rsid w:val="00583998"/>
    <w:rsid w:val="00584116"/>
    <w:rsid w:val="00586096"/>
    <w:rsid w:val="00591F77"/>
    <w:rsid w:val="005923A7"/>
    <w:rsid w:val="00592D07"/>
    <w:rsid w:val="00597E85"/>
    <w:rsid w:val="00597F72"/>
    <w:rsid w:val="00597FBF"/>
    <w:rsid w:val="005A08E7"/>
    <w:rsid w:val="005A379D"/>
    <w:rsid w:val="005A62D1"/>
    <w:rsid w:val="005A749A"/>
    <w:rsid w:val="005B2801"/>
    <w:rsid w:val="005B2E07"/>
    <w:rsid w:val="005B3E2E"/>
    <w:rsid w:val="005B4053"/>
    <w:rsid w:val="005B4B38"/>
    <w:rsid w:val="005B5359"/>
    <w:rsid w:val="005B5FBF"/>
    <w:rsid w:val="005B7BBD"/>
    <w:rsid w:val="005C1D8F"/>
    <w:rsid w:val="005C2F74"/>
    <w:rsid w:val="005C2F76"/>
    <w:rsid w:val="005C39EC"/>
    <w:rsid w:val="005C3F34"/>
    <w:rsid w:val="005C579D"/>
    <w:rsid w:val="005D68BC"/>
    <w:rsid w:val="005E1102"/>
    <w:rsid w:val="005E47D8"/>
    <w:rsid w:val="005E4CEB"/>
    <w:rsid w:val="005E6F49"/>
    <w:rsid w:val="005E73A7"/>
    <w:rsid w:val="005E7A57"/>
    <w:rsid w:val="005F05A0"/>
    <w:rsid w:val="005F1442"/>
    <w:rsid w:val="005F7EED"/>
    <w:rsid w:val="00600DAB"/>
    <w:rsid w:val="00601BB1"/>
    <w:rsid w:val="00601F74"/>
    <w:rsid w:val="0060266B"/>
    <w:rsid w:val="00603FBD"/>
    <w:rsid w:val="006043C2"/>
    <w:rsid w:val="00605152"/>
    <w:rsid w:val="006066D1"/>
    <w:rsid w:val="006122FE"/>
    <w:rsid w:val="00612694"/>
    <w:rsid w:val="006133C0"/>
    <w:rsid w:val="006139BB"/>
    <w:rsid w:val="006160B5"/>
    <w:rsid w:val="00616FEA"/>
    <w:rsid w:val="006200E6"/>
    <w:rsid w:val="00622557"/>
    <w:rsid w:val="006229F0"/>
    <w:rsid w:val="00623355"/>
    <w:rsid w:val="0062383B"/>
    <w:rsid w:val="00624710"/>
    <w:rsid w:val="006266C6"/>
    <w:rsid w:val="00626EA2"/>
    <w:rsid w:val="00630AFF"/>
    <w:rsid w:val="00631659"/>
    <w:rsid w:val="00631A7B"/>
    <w:rsid w:val="00633D9B"/>
    <w:rsid w:val="00636F0A"/>
    <w:rsid w:val="00640552"/>
    <w:rsid w:val="006440C1"/>
    <w:rsid w:val="006442D9"/>
    <w:rsid w:val="00644BEE"/>
    <w:rsid w:val="00645930"/>
    <w:rsid w:val="006479D7"/>
    <w:rsid w:val="00650690"/>
    <w:rsid w:val="00650821"/>
    <w:rsid w:val="0065102D"/>
    <w:rsid w:val="00652E3C"/>
    <w:rsid w:val="00653247"/>
    <w:rsid w:val="006538A2"/>
    <w:rsid w:val="00653F31"/>
    <w:rsid w:val="006548BE"/>
    <w:rsid w:val="00654AC6"/>
    <w:rsid w:val="006570F1"/>
    <w:rsid w:val="006579ED"/>
    <w:rsid w:val="00661308"/>
    <w:rsid w:val="006613E8"/>
    <w:rsid w:val="0066423F"/>
    <w:rsid w:val="00667F42"/>
    <w:rsid w:val="00670789"/>
    <w:rsid w:val="006736D9"/>
    <w:rsid w:val="00674441"/>
    <w:rsid w:val="00676574"/>
    <w:rsid w:val="00676FA3"/>
    <w:rsid w:val="006837BB"/>
    <w:rsid w:val="0068428B"/>
    <w:rsid w:val="00685106"/>
    <w:rsid w:val="006860B0"/>
    <w:rsid w:val="006866C9"/>
    <w:rsid w:val="00687548"/>
    <w:rsid w:val="00687B10"/>
    <w:rsid w:val="0069036C"/>
    <w:rsid w:val="006921F5"/>
    <w:rsid w:val="00692B9B"/>
    <w:rsid w:val="00693016"/>
    <w:rsid w:val="00693220"/>
    <w:rsid w:val="0069340A"/>
    <w:rsid w:val="006A0275"/>
    <w:rsid w:val="006A1773"/>
    <w:rsid w:val="006A19B3"/>
    <w:rsid w:val="006A253B"/>
    <w:rsid w:val="006A2829"/>
    <w:rsid w:val="006A2B19"/>
    <w:rsid w:val="006A47C2"/>
    <w:rsid w:val="006A4BBB"/>
    <w:rsid w:val="006A7064"/>
    <w:rsid w:val="006A7648"/>
    <w:rsid w:val="006A7FAA"/>
    <w:rsid w:val="006B14F1"/>
    <w:rsid w:val="006B17ED"/>
    <w:rsid w:val="006B283E"/>
    <w:rsid w:val="006B35A5"/>
    <w:rsid w:val="006B3AD1"/>
    <w:rsid w:val="006B47E7"/>
    <w:rsid w:val="006B5742"/>
    <w:rsid w:val="006B6CF1"/>
    <w:rsid w:val="006B7D4B"/>
    <w:rsid w:val="006C0DDF"/>
    <w:rsid w:val="006C106A"/>
    <w:rsid w:val="006C1A55"/>
    <w:rsid w:val="006C1A90"/>
    <w:rsid w:val="006C2956"/>
    <w:rsid w:val="006C298F"/>
    <w:rsid w:val="006C3DA7"/>
    <w:rsid w:val="006C457B"/>
    <w:rsid w:val="006C5CAC"/>
    <w:rsid w:val="006C62EB"/>
    <w:rsid w:val="006C68CF"/>
    <w:rsid w:val="006C771E"/>
    <w:rsid w:val="006D2321"/>
    <w:rsid w:val="006D30E5"/>
    <w:rsid w:val="006D345D"/>
    <w:rsid w:val="006D5892"/>
    <w:rsid w:val="006D5BB4"/>
    <w:rsid w:val="006D61E9"/>
    <w:rsid w:val="006D690A"/>
    <w:rsid w:val="006D717F"/>
    <w:rsid w:val="006E3845"/>
    <w:rsid w:val="006E3C85"/>
    <w:rsid w:val="006E4320"/>
    <w:rsid w:val="006E4D27"/>
    <w:rsid w:val="006E607D"/>
    <w:rsid w:val="006E7778"/>
    <w:rsid w:val="006F053D"/>
    <w:rsid w:val="006F08F6"/>
    <w:rsid w:val="006F0C5B"/>
    <w:rsid w:val="006F1215"/>
    <w:rsid w:val="006F1E64"/>
    <w:rsid w:val="006F38C6"/>
    <w:rsid w:val="006F38DE"/>
    <w:rsid w:val="006F3CCA"/>
    <w:rsid w:val="006F4941"/>
    <w:rsid w:val="006F494F"/>
    <w:rsid w:val="006F4FC7"/>
    <w:rsid w:val="006F5343"/>
    <w:rsid w:val="006F588D"/>
    <w:rsid w:val="006F720D"/>
    <w:rsid w:val="007004A7"/>
    <w:rsid w:val="00701DA1"/>
    <w:rsid w:val="00702ED2"/>
    <w:rsid w:val="007047FA"/>
    <w:rsid w:val="00704B3F"/>
    <w:rsid w:val="00707424"/>
    <w:rsid w:val="0071025A"/>
    <w:rsid w:val="0071182C"/>
    <w:rsid w:val="0071431F"/>
    <w:rsid w:val="00714DFC"/>
    <w:rsid w:val="0071595B"/>
    <w:rsid w:val="0071634D"/>
    <w:rsid w:val="00720D4D"/>
    <w:rsid w:val="007210A0"/>
    <w:rsid w:val="00723E6C"/>
    <w:rsid w:val="0072442F"/>
    <w:rsid w:val="00724632"/>
    <w:rsid w:val="00724B7F"/>
    <w:rsid w:val="0072515B"/>
    <w:rsid w:val="007263F2"/>
    <w:rsid w:val="00726A98"/>
    <w:rsid w:val="00731C2F"/>
    <w:rsid w:val="00734D65"/>
    <w:rsid w:val="00735101"/>
    <w:rsid w:val="00735F10"/>
    <w:rsid w:val="00736724"/>
    <w:rsid w:val="00737892"/>
    <w:rsid w:val="007413FC"/>
    <w:rsid w:val="00743BCF"/>
    <w:rsid w:val="00746001"/>
    <w:rsid w:val="00750C8E"/>
    <w:rsid w:val="00751752"/>
    <w:rsid w:val="00751DB3"/>
    <w:rsid w:val="00752508"/>
    <w:rsid w:val="00753E6D"/>
    <w:rsid w:val="007550D9"/>
    <w:rsid w:val="00756F94"/>
    <w:rsid w:val="007603D0"/>
    <w:rsid w:val="0076080B"/>
    <w:rsid w:val="0076141D"/>
    <w:rsid w:val="00761B4E"/>
    <w:rsid w:val="00766E2E"/>
    <w:rsid w:val="00767BB2"/>
    <w:rsid w:val="00770369"/>
    <w:rsid w:val="0077113D"/>
    <w:rsid w:val="00771D01"/>
    <w:rsid w:val="007737AE"/>
    <w:rsid w:val="007759A6"/>
    <w:rsid w:val="007825A5"/>
    <w:rsid w:val="007833BE"/>
    <w:rsid w:val="007923B8"/>
    <w:rsid w:val="00792B15"/>
    <w:rsid w:val="00795A71"/>
    <w:rsid w:val="0079617C"/>
    <w:rsid w:val="007979B7"/>
    <w:rsid w:val="007A1532"/>
    <w:rsid w:val="007A3B59"/>
    <w:rsid w:val="007A40E0"/>
    <w:rsid w:val="007A59CB"/>
    <w:rsid w:val="007A650B"/>
    <w:rsid w:val="007A6FE5"/>
    <w:rsid w:val="007B0E77"/>
    <w:rsid w:val="007B18DA"/>
    <w:rsid w:val="007B5138"/>
    <w:rsid w:val="007B57FB"/>
    <w:rsid w:val="007B6FDF"/>
    <w:rsid w:val="007C2988"/>
    <w:rsid w:val="007C2C8C"/>
    <w:rsid w:val="007C2D06"/>
    <w:rsid w:val="007C3A67"/>
    <w:rsid w:val="007C42C0"/>
    <w:rsid w:val="007C44EA"/>
    <w:rsid w:val="007C52FE"/>
    <w:rsid w:val="007C6580"/>
    <w:rsid w:val="007D74D4"/>
    <w:rsid w:val="007E19E2"/>
    <w:rsid w:val="007E31CA"/>
    <w:rsid w:val="007E57DF"/>
    <w:rsid w:val="007E6483"/>
    <w:rsid w:val="007E748E"/>
    <w:rsid w:val="007F1B2B"/>
    <w:rsid w:val="007F4AC3"/>
    <w:rsid w:val="007F5519"/>
    <w:rsid w:val="007F5B07"/>
    <w:rsid w:val="007F695A"/>
    <w:rsid w:val="007F6B55"/>
    <w:rsid w:val="007F7915"/>
    <w:rsid w:val="008007DF"/>
    <w:rsid w:val="00803C31"/>
    <w:rsid w:val="00804056"/>
    <w:rsid w:val="008100D3"/>
    <w:rsid w:val="0081119B"/>
    <w:rsid w:val="008118D2"/>
    <w:rsid w:val="00813349"/>
    <w:rsid w:val="00813755"/>
    <w:rsid w:val="008141CF"/>
    <w:rsid w:val="008145DC"/>
    <w:rsid w:val="00814814"/>
    <w:rsid w:val="008157B9"/>
    <w:rsid w:val="00817529"/>
    <w:rsid w:val="00817A6D"/>
    <w:rsid w:val="0082194F"/>
    <w:rsid w:val="008226CF"/>
    <w:rsid w:val="00823CC9"/>
    <w:rsid w:val="00824739"/>
    <w:rsid w:val="008259CA"/>
    <w:rsid w:val="00825B48"/>
    <w:rsid w:val="00826ECD"/>
    <w:rsid w:val="008272F6"/>
    <w:rsid w:val="008346E9"/>
    <w:rsid w:val="0083624A"/>
    <w:rsid w:val="008373A3"/>
    <w:rsid w:val="008377E4"/>
    <w:rsid w:val="00837B7B"/>
    <w:rsid w:val="008401AF"/>
    <w:rsid w:val="0084077C"/>
    <w:rsid w:val="00840CD7"/>
    <w:rsid w:val="008414B4"/>
    <w:rsid w:val="00841F4E"/>
    <w:rsid w:val="008438A7"/>
    <w:rsid w:val="00846D9E"/>
    <w:rsid w:val="008513B2"/>
    <w:rsid w:val="00852936"/>
    <w:rsid w:val="008565F4"/>
    <w:rsid w:val="008571C4"/>
    <w:rsid w:val="00857B6F"/>
    <w:rsid w:val="00857BE7"/>
    <w:rsid w:val="00860D05"/>
    <w:rsid w:val="00863E07"/>
    <w:rsid w:val="008644D8"/>
    <w:rsid w:val="008647A5"/>
    <w:rsid w:val="008647C2"/>
    <w:rsid w:val="00865A67"/>
    <w:rsid w:val="00866F4F"/>
    <w:rsid w:val="00867FB3"/>
    <w:rsid w:val="008705C0"/>
    <w:rsid w:val="008753B3"/>
    <w:rsid w:val="00877990"/>
    <w:rsid w:val="008802FC"/>
    <w:rsid w:val="00882AA5"/>
    <w:rsid w:val="00886DD3"/>
    <w:rsid w:val="00887EE7"/>
    <w:rsid w:val="0089325C"/>
    <w:rsid w:val="00893E3E"/>
    <w:rsid w:val="00896C2E"/>
    <w:rsid w:val="008A031F"/>
    <w:rsid w:val="008A0833"/>
    <w:rsid w:val="008A12C4"/>
    <w:rsid w:val="008A23D2"/>
    <w:rsid w:val="008A5702"/>
    <w:rsid w:val="008A6246"/>
    <w:rsid w:val="008A6F17"/>
    <w:rsid w:val="008A7216"/>
    <w:rsid w:val="008A751D"/>
    <w:rsid w:val="008A7CBC"/>
    <w:rsid w:val="008A7F2C"/>
    <w:rsid w:val="008B00D8"/>
    <w:rsid w:val="008B0891"/>
    <w:rsid w:val="008B2123"/>
    <w:rsid w:val="008B35EB"/>
    <w:rsid w:val="008B48C0"/>
    <w:rsid w:val="008B6359"/>
    <w:rsid w:val="008C07B4"/>
    <w:rsid w:val="008C0D34"/>
    <w:rsid w:val="008C0D82"/>
    <w:rsid w:val="008C1EB3"/>
    <w:rsid w:val="008C23F7"/>
    <w:rsid w:val="008C271C"/>
    <w:rsid w:val="008C2918"/>
    <w:rsid w:val="008C35EF"/>
    <w:rsid w:val="008C39CB"/>
    <w:rsid w:val="008C4B38"/>
    <w:rsid w:val="008C76BC"/>
    <w:rsid w:val="008D0B12"/>
    <w:rsid w:val="008D0F71"/>
    <w:rsid w:val="008D14F6"/>
    <w:rsid w:val="008D2FFD"/>
    <w:rsid w:val="008D36A8"/>
    <w:rsid w:val="008D69BB"/>
    <w:rsid w:val="008D6B91"/>
    <w:rsid w:val="008E004C"/>
    <w:rsid w:val="008E12EE"/>
    <w:rsid w:val="008E14B9"/>
    <w:rsid w:val="008E4F7A"/>
    <w:rsid w:val="008E59CF"/>
    <w:rsid w:val="008E7772"/>
    <w:rsid w:val="008E7DB5"/>
    <w:rsid w:val="008F0B9A"/>
    <w:rsid w:val="008F1169"/>
    <w:rsid w:val="008F1642"/>
    <w:rsid w:val="008F1CFF"/>
    <w:rsid w:val="008F2BDF"/>
    <w:rsid w:val="008F3775"/>
    <w:rsid w:val="008F4BE7"/>
    <w:rsid w:val="008F6E84"/>
    <w:rsid w:val="00900BC9"/>
    <w:rsid w:val="00900FAC"/>
    <w:rsid w:val="00901317"/>
    <w:rsid w:val="009028F6"/>
    <w:rsid w:val="0090536D"/>
    <w:rsid w:val="00905B08"/>
    <w:rsid w:val="00905C0B"/>
    <w:rsid w:val="00906192"/>
    <w:rsid w:val="00910B60"/>
    <w:rsid w:val="009126E6"/>
    <w:rsid w:val="0091330E"/>
    <w:rsid w:val="00913AB1"/>
    <w:rsid w:val="009151DB"/>
    <w:rsid w:val="00915D9E"/>
    <w:rsid w:val="00916FE1"/>
    <w:rsid w:val="00917007"/>
    <w:rsid w:val="0092045F"/>
    <w:rsid w:val="00921026"/>
    <w:rsid w:val="00921D12"/>
    <w:rsid w:val="00921D5B"/>
    <w:rsid w:val="0092317E"/>
    <w:rsid w:val="00924FE4"/>
    <w:rsid w:val="009253FB"/>
    <w:rsid w:val="00927371"/>
    <w:rsid w:val="009278B8"/>
    <w:rsid w:val="00931BD7"/>
    <w:rsid w:val="00935F32"/>
    <w:rsid w:val="0093734B"/>
    <w:rsid w:val="009379C4"/>
    <w:rsid w:val="00940086"/>
    <w:rsid w:val="00940AAC"/>
    <w:rsid w:val="00940C78"/>
    <w:rsid w:val="00941118"/>
    <w:rsid w:val="0094141A"/>
    <w:rsid w:val="00941DE6"/>
    <w:rsid w:val="00941E0F"/>
    <w:rsid w:val="009429B2"/>
    <w:rsid w:val="00943657"/>
    <w:rsid w:val="0094367E"/>
    <w:rsid w:val="00943694"/>
    <w:rsid w:val="009439F3"/>
    <w:rsid w:val="00945B95"/>
    <w:rsid w:val="009463B1"/>
    <w:rsid w:val="00946888"/>
    <w:rsid w:val="009469D0"/>
    <w:rsid w:val="00950829"/>
    <w:rsid w:val="00950A11"/>
    <w:rsid w:val="00950C1A"/>
    <w:rsid w:val="00951F36"/>
    <w:rsid w:val="0095398C"/>
    <w:rsid w:val="00960A08"/>
    <w:rsid w:val="00961541"/>
    <w:rsid w:val="00961592"/>
    <w:rsid w:val="00962E8F"/>
    <w:rsid w:val="0096462B"/>
    <w:rsid w:val="009651D7"/>
    <w:rsid w:val="00965AD9"/>
    <w:rsid w:val="00965F2E"/>
    <w:rsid w:val="00967C2D"/>
    <w:rsid w:val="009757D4"/>
    <w:rsid w:val="0097599B"/>
    <w:rsid w:val="00976E28"/>
    <w:rsid w:val="009804DB"/>
    <w:rsid w:val="00980A8D"/>
    <w:rsid w:val="00980E49"/>
    <w:rsid w:val="009810A7"/>
    <w:rsid w:val="00982851"/>
    <w:rsid w:val="009844F0"/>
    <w:rsid w:val="00985250"/>
    <w:rsid w:val="00991581"/>
    <w:rsid w:val="00991CB5"/>
    <w:rsid w:val="009926C3"/>
    <w:rsid w:val="00994268"/>
    <w:rsid w:val="009A1BFC"/>
    <w:rsid w:val="009A268B"/>
    <w:rsid w:val="009A4747"/>
    <w:rsid w:val="009A6B13"/>
    <w:rsid w:val="009A7BD0"/>
    <w:rsid w:val="009B00BA"/>
    <w:rsid w:val="009B014B"/>
    <w:rsid w:val="009B2DAF"/>
    <w:rsid w:val="009B3009"/>
    <w:rsid w:val="009B3AB3"/>
    <w:rsid w:val="009B4989"/>
    <w:rsid w:val="009B6E57"/>
    <w:rsid w:val="009B77BD"/>
    <w:rsid w:val="009C0EE9"/>
    <w:rsid w:val="009C16C1"/>
    <w:rsid w:val="009C2106"/>
    <w:rsid w:val="009C2159"/>
    <w:rsid w:val="009D0A05"/>
    <w:rsid w:val="009D2AD8"/>
    <w:rsid w:val="009D352F"/>
    <w:rsid w:val="009D42C3"/>
    <w:rsid w:val="009D47C1"/>
    <w:rsid w:val="009D517C"/>
    <w:rsid w:val="009D54DA"/>
    <w:rsid w:val="009D6C80"/>
    <w:rsid w:val="009D7263"/>
    <w:rsid w:val="009E41F2"/>
    <w:rsid w:val="009E58E8"/>
    <w:rsid w:val="009E6DD9"/>
    <w:rsid w:val="009F0524"/>
    <w:rsid w:val="009F0D50"/>
    <w:rsid w:val="009F1654"/>
    <w:rsid w:val="009F2CAC"/>
    <w:rsid w:val="009F31D8"/>
    <w:rsid w:val="009F323E"/>
    <w:rsid w:val="009F55EB"/>
    <w:rsid w:val="009F6DE3"/>
    <w:rsid w:val="009F78F8"/>
    <w:rsid w:val="00A00FE7"/>
    <w:rsid w:val="00A01079"/>
    <w:rsid w:val="00A010EE"/>
    <w:rsid w:val="00A02469"/>
    <w:rsid w:val="00A03C26"/>
    <w:rsid w:val="00A0476C"/>
    <w:rsid w:val="00A057E6"/>
    <w:rsid w:val="00A06090"/>
    <w:rsid w:val="00A06AE4"/>
    <w:rsid w:val="00A07EC0"/>
    <w:rsid w:val="00A12D51"/>
    <w:rsid w:val="00A13003"/>
    <w:rsid w:val="00A1377D"/>
    <w:rsid w:val="00A154C1"/>
    <w:rsid w:val="00A16958"/>
    <w:rsid w:val="00A16F20"/>
    <w:rsid w:val="00A17156"/>
    <w:rsid w:val="00A172B0"/>
    <w:rsid w:val="00A20DA8"/>
    <w:rsid w:val="00A21262"/>
    <w:rsid w:val="00A21489"/>
    <w:rsid w:val="00A22E96"/>
    <w:rsid w:val="00A238F8"/>
    <w:rsid w:val="00A25B3C"/>
    <w:rsid w:val="00A27690"/>
    <w:rsid w:val="00A27A8B"/>
    <w:rsid w:val="00A33BEC"/>
    <w:rsid w:val="00A362FD"/>
    <w:rsid w:val="00A37986"/>
    <w:rsid w:val="00A41137"/>
    <w:rsid w:val="00A45797"/>
    <w:rsid w:val="00A47C35"/>
    <w:rsid w:val="00A47F40"/>
    <w:rsid w:val="00A508CA"/>
    <w:rsid w:val="00A50A0D"/>
    <w:rsid w:val="00A519B5"/>
    <w:rsid w:val="00A5258B"/>
    <w:rsid w:val="00A52F3E"/>
    <w:rsid w:val="00A56763"/>
    <w:rsid w:val="00A57FDA"/>
    <w:rsid w:val="00A6094E"/>
    <w:rsid w:val="00A60A1D"/>
    <w:rsid w:val="00A61133"/>
    <w:rsid w:val="00A6293F"/>
    <w:rsid w:val="00A7045B"/>
    <w:rsid w:val="00A71D3B"/>
    <w:rsid w:val="00A722ED"/>
    <w:rsid w:val="00A72E01"/>
    <w:rsid w:val="00A739FA"/>
    <w:rsid w:val="00A745E7"/>
    <w:rsid w:val="00A747B0"/>
    <w:rsid w:val="00A75990"/>
    <w:rsid w:val="00A75D86"/>
    <w:rsid w:val="00A7693D"/>
    <w:rsid w:val="00A76C4A"/>
    <w:rsid w:val="00A774BF"/>
    <w:rsid w:val="00A77D37"/>
    <w:rsid w:val="00A825C5"/>
    <w:rsid w:val="00A82B80"/>
    <w:rsid w:val="00A8409C"/>
    <w:rsid w:val="00A84374"/>
    <w:rsid w:val="00A85C46"/>
    <w:rsid w:val="00A86339"/>
    <w:rsid w:val="00A87112"/>
    <w:rsid w:val="00A907DE"/>
    <w:rsid w:val="00A92078"/>
    <w:rsid w:val="00A95B3C"/>
    <w:rsid w:val="00A96155"/>
    <w:rsid w:val="00A96555"/>
    <w:rsid w:val="00A96F21"/>
    <w:rsid w:val="00AA060F"/>
    <w:rsid w:val="00AA07CE"/>
    <w:rsid w:val="00AA143D"/>
    <w:rsid w:val="00AA6714"/>
    <w:rsid w:val="00AA6A2A"/>
    <w:rsid w:val="00AA6BD8"/>
    <w:rsid w:val="00AB1526"/>
    <w:rsid w:val="00AB18F7"/>
    <w:rsid w:val="00AB34DF"/>
    <w:rsid w:val="00AB74C1"/>
    <w:rsid w:val="00AC1493"/>
    <w:rsid w:val="00AC25AE"/>
    <w:rsid w:val="00AC2EBF"/>
    <w:rsid w:val="00AC3543"/>
    <w:rsid w:val="00AC36D3"/>
    <w:rsid w:val="00AC3730"/>
    <w:rsid w:val="00AC3C50"/>
    <w:rsid w:val="00AC551E"/>
    <w:rsid w:val="00AC5EE2"/>
    <w:rsid w:val="00AC6C89"/>
    <w:rsid w:val="00AD1507"/>
    <w:rsid w:val="00AD2432"/>
    <w:rsid w:val="00AD53E4"/>
    <w:rsid w:val="00AD5402"/>
    <w:rsid w:val="00AD7C39"/>
    <w:rsid w:val="00AE1E89"/>
    <w:rsid w:val="00AE3D36"/>
    <w:rsid w:val="00AE5755"/>
    <w:rsid w:val="00AE6342"/>
    <w:rsid w:val="00AE6462"/>
    <w:rsid w:val="00AF117F"/>
    <w:rsid w:val="00AF1850"/>
    <w:rsid w:val="00AF1DC8"/>
    <w:rsid w:val="00AF1E83"/>
    <w:rsid w:val="00AF3135"/>
    <w:rsid w:val="00AF48ED"/>
    <w:rsid w:val="00AF5716"/>
    <w:rsid w:val="00AF58EA"/>
    <w:rsid w:val="00AF5DCF"/>
    <w:rsid w:val="00AF63CA"/>
    <w:rsid w:val="00B009AD"/>
    <w:rsid w:val="00B00F45"/>
    <w:rsid w:val="00B01183"/>
    <w:rsid w:val="00B01622"/>
    <w:rsid w:val="00B05418"/>
    <w:rsid w:val="00B05D90"/>
    <w:rsid w:val="00B0767F"/>
    <w:rsid w:val="00B11A1E"/>
    <w:rsid w:val="00B12EC6"/>
    <w:rsid w:val="00B1650B"/>
    <w:rsid w:val="00B17A61"/>
    <w:rsid w:val="00B23563"/>
    <w:rsid w:val="00B24088"/>
    <w:rsid w:val="00B24BEB"/>
    <w:rsid w:val="00B25947"/>
    <w:rsid w:val="00B27D24"/>
    <w:rsid w:val="00B311D9"/>
    <w:rsid w:val="00B313D9"/>
    <w:rsid w:val="00B3210E"/>
    <w:rsid w:val="00B35A6C"/>
    <w:rsid w:val="00B35E8B"/>
    <w:rsid w:val="00B36A27"/>
    <w:rsid w:val="00B42FF5"/>
    <w:rsid w:val="00B45F1A"/>
    <w:rsid w:val="00B468A3"/>
    <w:rsid w:val="00B508FF"/>
    <w:rsid w:val="00B54502"/>
    <w:rsid w:val="00B54EAF"/>
    <w:rsid w:val="00B558EA"/>
    <w:rsid w:val="00B55CEC"/>
    <w:rsid w:val="00B567E5"/>
    <w:rsid w:val="00B57FCF"/>
    <w:rsid w:val="00B61195"/>
    <w:rsid w:val="00B61219"/>
    <w:rsid w:val="00B63477"/>
    <w:rsid w:val="00B635D6"/>
    <w:rsid w:val="00B64266"/>
    <w:rsid w:val="00B6568A"/>
    <w:rsid w:val="00B65A39"/>
    <w:rsid w:val="00B6642E"/>
    <w:rsid w:val="00B6760D"/>
    <w:rsid w:val="00B70EBB"/>
    <w:rsid w:val="00B71523"/>
    <w:rsid w:val="00B7412D"/>
    <w:rsid w:val="00B75A93"/>
    <w:rsid w:val="00B75B00"/>
    <w:rsid w:val="00B81469"/>
    <w:rsid w:val="00B817AF"/>
    <w:rsid w:val="00B82693"/>
    <w:rsid w:val="00B85288"/>
    <w:rsid w:val="00B85ADE"/>
    <w:rsid w:val="00B861F6"/>
    <w:rsid w:val="00B86BF7"/>
    <w:rsid w:val="00B909E5"/>
    <w:rsid w:val="00B92C18"/>
    <w:rsid w:val="00B937C2"/>
    <w:rsid w:val="00B937E1"/>
    <w:rsid w:val="00B947FD"/>
    <w:rsid w:val="00B95B7F"/>
    <w:rsid w:val="00B97A7F"/>
    <w:rsid w:val="00BA2378"/>
    <w:rsid w:val="00BA4CBD"/>
    <w:rsid w:val="00BA518F"/>
    <w:rsid w:val="00BA6BE1"/>
    <w:rsid w:val="00BA6CC8"/>
    <w:rsid w:val="00BB13A7"/>
    <w:rsid w:val="00BB15F4"/>
    <w:rsid w:val="00BB4D8A"/>
    <w:rsid w:val="00BB6B45"/>
    <w:rsid w:val="00BB76F9"/>
    <w:rsid w:val="00BC1ED2"/>
    <w:rsid w:val="00BC2088"/>
    <w:rsid w:val="00BC2179"/>
    <w:rsid w:val="00BC7578"/>
    <w:rsid w:val="00BD01C3"/>
    <w:rsid w:val="00BD0E87"/>
    <w:rsid w:val="00BD0E8E"/>
    <w:rsid w:val="00BD1218"/>
    <w:rsid w:val="00BD2620"/>
    <w:rsid w:val="00BD40C2"/>
    <w:rsid w:val="00BD463D"/>
    <w:rsid w:val="00BD6252"/>
    <w:rsid w:val="00BD62E7"/>
    <w:rsid w:val="00BE0CF9"/>
    <w:rsid w:val="00BE185F"/>
    <w:rsid w:val="00BE1B11"/>
    <w:rsid w:val="00BE3066"/>
    <w:rsid w:val="00BE50B1"/>
    <w:rsid w:val="00BE5C76"/>
    <w:rsid w:val="00BE7569"/>
    <w:rsid w:val="00BF08D2"/>
    <w:rsid w:val="00BF0D5D"/>
    <w:rsid w:val="00BF0F0A"/>
    <w:rsid w:val="00BF2B18"/>
    <w:rsid w:val="00BF3D12"/>
    <w:rsid w:val="00BF5FD7"/>
    <w:rsid w:val="00C002AC"/>
    <w:rsid w:val="00C02347"/>
    <w:rsid w:val="00C04C5B"/>
    <w:rsid w:val="00C07A6A"/>
    <w:rsid w:val="00C1009C"/>
    <w:rsid w:val="00C10A80"/>
    <w:rsid w:val="00C11A32"/>
    <w:rsid w:val="00C1222B"/>
    <w:rsid w:val="00C12660"/>
    <w:rsid w:val="00C22C2F"/>
    <w:rsid w:val="00C23340"/>
    <w:rsid w:val="00C24354"/>
    <w:rsid w:val="00C254A8"/>
    <w:rsid w:val="00C31268"/>
    <w:rsid w:val="00C31576"/>
    <w:rsid w:val="00C32030"/>
    <w:rsid w:val="00C32479"/>
    <w:rsid w:val="00C32818"/>
    <w:rsid w:val="00C337DA"/>
    <w:rsid w:val="00C370B9"/>
    <w:rsid w:val="00C40A6B"/>
    <w:rsid w:val="00C4332A"/>
    <w:rsid w:val="00C444EA"/>
    <w:rsid w:val="00C45EAE"/>
    <w:rsid w:val="00C47B28"/>
    <w:rsid w:val="00C47CCD"/>
    <w:rsid w:val="00C50CC7"/>
    <w:rsid w:val="00C517E8"/>
    <w:rsid w:val="00C526FB"/>
    <w:rsid w:val="00C5298E"/>
    <w:rsid w:val="00C53ACA"/>
    <w:rsid w:val="00C549A2"/>
    <w:rsid w:val="00C54B4C"/>
    <w:rsid w:val="00C5506F"/>
    <w:rsid w:val="00C55283"/>
    <w:rsid w:val="00C55A32"/>
    <w:rsid w:val="00C56540"/>
    <w:rsid w:val="00C573F6"/>
    <w:rsid w:val="00C57677"/>
    <w:rsid w:val="00C57C9D"/>
    <w:rsid w:val="00C6176E"/>
    <w:rsid w:val="00C61B68"/>
    <w:rsid w:val="00C63124"/>
    <w:rsid w:val="00C661E8"/>
    <w:rsid w:val="00C6656B"/>
    <w:rsid w:val="00C67FED"/>
    <w:rsid w:val="00C705BA"/>
    <w:rsid w:val="00C7190A"/>
    <w:rsid w:val="00C7243C"/>
    <w:rsid w:val="00C7280E"/>
    <w:rsid w:val="00C743CF"/>
    <w:rsid w:val="00C750A9"/>
    <w:rsid w:val="00C75B92"/>
    <w:rsid w:val="00C75E64"/>
    <w:rsid w:val="00C800AC"/>
    <w:rsid w:val="00C80590"/>
    <w:rsid w:val="00C80F13"/>
    <w:rsid w:val="00C811B8"/>
    <w:rsid w:val="00C812AA"/>
    <w:rsid w:val="00C846F0"/>
    <w:rsid w:val="00C85DFB"/>
    <w:rsid w:val="00C87072"/>
    <w:rsid w:val="00C87D6A"/>
    <w:rsid w:val="00C913C5"/>
    <w:rsid w:val="00C937E0"/>
    <w:rsid w:val="00C93890"/>
    <w:rsid w:val="00C94FDB"/>
    <w:rsid w:val="00C958C0"/>
    <w:rsid w:val="00C96ECA"/>
    <w:rsid w:val="00C97619"/>
    <w:rsid w:val="00C97B2B"/>
    <w:rsid w:val="00CA01A1"/>
    <w:rsid w:val="00CA023C"/>
    <w:rsid w:val="00CA15C4"/>
    <w:rsid w:val="00CA283A"/>
    <w:rsid w:val="00CA2D3C"/>
    <w:rsid w:val="00CA2F81"/>
    <w:rsid w:val="00CA4D91"/>
    <w:rsid w:val="00CA5739"/>
    <w:rsid w:val="00CA5D23"/>
    <w:rsid w:val="00CA6B8F"/>
    <w:rsid w:val="00CA6D1B"/>
    <w:rsid w:val="00CA7C1F"/>
    <w:rsid w:val="00CB26B5"/>
    <w:rsid w:val="00CB2A2B"/>
    <w:rsid w:val="00CB3EB5"/>
    <w:rsid w:val="00CB49FE"/>
    <w:rsid w:val="00CB54F8"/>
    <w:rsid w:val="00CB5BF9"/>
    <w:rsid w:val="00CB6B65"/>
    <w:rsid w:val="00CB6B77"/>
    <w:rsid w:val="00CB7A35"/>
    <w:rsid w:val="00CC02E6"/>
    <w:rsid w:val="00CC1648"/>
    <w:rsid w:val="00CC2554"/>
    <w:rsid w:val="00CC3E26"/>
    <w:rsid w:val="00CC4459"/>
    <w:rsid w:val="00CC708D"/>
    <w:rsid w:val="00CD0558"/>
    <w:rsid w:val="00CD0D4C"/>
    <w:rsid w:val="00CD0E99"/>
    <w:rsid w:val="00CD1C9D"/>
    <w:rsid w:val="00CD58C5"/>
    <w:rsid w:val="00CE0FBE"/>
    <w:rsid w:val="00CE19AE"/>
    <w:rsid w:val="00CE275C"/>
    <w:rsid w:val="00CE2CA5"/>
    <w:rsid w:val="00CE33EB"/>
    <w:rsid w:val="00CE570F"/>
    <w:rsid w:val="00CE78E8"/>
    <w:rsid w:val="00CF190C"/>
    <w:rsid w:val="00CF2E0D"/>
    <w:rsid w:val="00CF385A"/>
    <w:rsid w:val="00CF46CD"/>
    <w:rsid w:val="00CF56AA"/>
    <w:rsid w:val="00CF6A3D"/>
    <w:rsid w:val="00CF6F07"/>
    <w:rsid w:val="00CF78D3"/>
    <w:rsid w:val="00D015A5"/>
    <w:rsid w:val="00D01D04"/>
    <w:rsid w:val="00D02667"/>
    <w:rsid w:val="00D02808"/>
    <w:rsid w:val="00D03263"/>
    <w:rsid w:val="00D03A96"/>
    <w:rsid w:val="00D03ED7"/>
    <w:rsid w:val="00D03F2A"/>
    <w:rsid w:val="00D05C1F"/>
    <w:rsid w:val="00D05F8F"/>
    <w:rsid w:val="00D0724B"/>
    <w:rsid w:val="00D11253"/>
    <w:rsid w:val="00D120B7"/>
    <w:rsid w:val="00D12340"/>
    <w:rsid w:val="00D12657"/>
    <w:rsid w:val="00D1265E"/>
    <w:rsid w:val="00D13A5E"/>
    <w:rsid w:val="00D13CB2"/>
    <w:rsid w:val="00D152F2"/>
    <w:rsid w:val="00D166B2"/>
    <w:rsid w:val="00D177AB"/>
    <w:rsid w:val="00D17AE9"/>
    <w:rsid w:val="00D2023C"/>
    <w:rsid w:val="00D20AEB"/>
    <w:rsid w:val="00D20F5E"/>
    <w:rsid w:val="00D21D46"/>
    <w:rsid w:val="00D22F52"/>
    <w:rsid w:val="00D25CF1"/>
    <w:rsid w:val="00D265B1"/>
    <w:rsid w:val="00D2708B"/>
    <w:rsid w:val="00D27D1C"/>
    <w:rsid w:val="00D301C5"/>
    <w:rsid w:val="00D3035B"/>
    <w:rsid w:val="00D319E6"/>
    <w:rsid w:val="00D32350"/>
    <w:rsid w:val="00D327CD"/>
    <w:rsid w:val="00D33E96"/>
    <w:rsid w:val="00D34199"/>
    <w:rsid w:val="00D34873"/>
    <w:rsid w:val="00D3496F"/>
    <w:rsid w:val="00D3664B"/>
    <w:rsid w:val="00D36AAC"/>
    <w:rsid w:val="00D373A9"/>
    <w:rsid w:val="00D37A48"/>
    <w:rsid w:val="00D40198"/>
    <w:rsid w:val="00D40C32"/>
    <w:rsid w:val="00D41714"/>
    <w:rsid w:val="00D43D5B"/>
    <w:rsid w:val="00D46545"/>
    <w:rsid w:val="00D512EA"/>
    <w:rsid w:val="00D516D5"/>
    <w:rsid w:val="00D51A4C"/>
    <w:rsid w:val="00D52757"/>
    <w:rsid w:val="00D52C11"/>
    <w:rsid w:val="00D52E85"/>
    <w:rsid w:val="00D53F71"/>
    <w:rsid w:val="00D55210"/>
    <w:rsid w:val="00D552CA"/>
    <w:rsid w:val="00D55CDB"/>
    <w:rsid w:val="00D611EF"/>
    <w:rsid w:val="00D62278"/>
    <w:rsid w:val="00D62C90"/>
    <w:rsid w:val="00D63091"/>
    <w:rsid w:val="00D64014"/>
    <w:rsid w:val="00D65AD2"/>
    <w:rsid w:val="00D664FC"/>
    <w:rsid w:val="00D723FD"/>
    <w:rsid w:val="00D7263A"/>
    <w:rsid w:val="00D7395B"/>
    <w:rsid w:val="00D75750"/>
    <w:rsid w:val="00D75A37"/>
    <w:rsid w:val="00D76403"/>
    <w:rsid w:val="00D76C47"/>
    <w:rsid w:val="00D81EA0"/>
    <w:rsid w:val="00D82923"/>
    <w:rsid w:val="00D831D4"/>
    <w:rsid w:val="00D832D6"/>
    <w:rsid w:val="00D834EF"/>
    <w:rsid w:val="00D8357E"/>
    <w:rsid w:val="00D845F7"/>
    <w:rsid w:val="00D8685A"/>
    <w:rsid w:val="00D87315"/>
    <w:rsid w:val="00D917AE"/>
    <w:rsid w:val="00D920F3"/>
    <w:rsid w:val="00D92414"/>
    <w:rsid w:val="00D952F9"/>
    <w:rsid w:val="00D96B9E"/>
    <w:rsid w:val="00D977B3"/>
    <w:rsid w:val="00DA0091"/>
    <w:rsid w:val="00DA1693"/>
    <w:rsid w:val="00DA1D90"/>
    <w:rsid w:val="00DA1E46"/>
    <w:rsid w:val="00DA2949"/>
    <w:rsid w:val="00DA3E9C"/>
    <w:rsid w:val="00DA3EFA"/>
    <w:rsid w:val="00DA58E2"/>
    <w:rsid w:val="00DA68B9"/>
    <w:rsid w:val="00DA73C5"/>
    <w:rsid w:val="00DA776D"/>
    <w:rsid w:val="00DA7D96"/>
    <w:rsid w:val="00DB04D4"/>
    <w:rsid w:val="00DB0F07"/>
    <w:rsid w:val="00DB1B58"/>
    <w:rsid w:val="00DB21D0"/>
    <w:rsid w:val="00DB27B1"/>
    <w:rsid w:val="00DB3032"/>
    <w:rsid w:val="00DB4F8D"/>
    <w:rsid w:val="00DB547A"/>
    <w:rsid w:val="00DB6B2F"/>
    <w:rsid w:val="00DB6C07"/>
    <w:rsid w:val="00DB7783"/>
    <w:rsid w:val="00DB7BF5"/>
    <w:rsid w:val="00DC051D"/>
    <w:rsid w:val="00DC0724"/>
    <w:rsid w:val="00DC0BA6"/>
    <w:rsid w:val="00DC19E9"/>
    <w:rsid w:val="00DC2848"/>
    <w:rsid w:val="00DC429A"/>
    <w:rsid w:val="00DD5AAC"/>
    <w:rsid w:val="00DD63A4"/>
    <w:rsid w:val="00DD674F"/>
    <w:rsid w:val="00DD6E41"/>
    <w:rsid w:val="00DD705F"/>
    <w:rsid w:val="00DE0942"/>
    <w:rsid w:val="00DE1471"/>
    <w:rsid w:val="00DE15E5"/>
    <w:rsid w:val="00DE1E13"/>
    <w:rsid w:val="00DE2B3E"/>
    <w:rsid w:val="00DE3078"/>
    <w:rsid w:val="00DE5711"/>
    <w:rsid w:val="00DE5B76"/>
    <w:rsid w:val="00DE68D2"/>
    <w:rsid w:val="00DF0E26"/>
    <w:rsid w:val="00DF13B4"/>
    <w:rsid w:val="00DF298F"/>
    <w:rsid w:val="00DF4445"/>
    <w:rsid w:val="00DF546D"/>
    <w:rsid w:val="00DF5EAD"/>
    <w:rsid w:val="00DF6162"/>
    <w:rsid w:val="00DF6C25"/>
    <w:rsid w:val="00DF6D19"/>
    <w:rsid w:val="00DF7281"/>
    <w:rsid w:val="00DF7C75"/>
    <w:rsid w:val="00E0194C"/>
    <w:rsid w:val="00E02113"/>
    <w:rsid w:val="00E046A8"/>
    <w:rsid w:val="00E04EC4"/>
    <w:rsid w:val="00E066E0"/>
    <w:rsid w:val="00E07490"/>
    <w:rsid w:val="00E07701"/>
    <w:rsid w:val="00E14CE1"/>
    <w:rsid w:val="00E15BD9"/>
    <w:rsid w:val="00E15C84"/>
    <w:rsid w:val="00E171E8"/>
    <w:rsid w:val="00E17405"/>
    <w:rsid w:val="00E17A53"/>
    <w:rsid w:val="00E2053A"/>
    <w:rsid w:val="00E2097C"/>
    <w:rsid w:val="00E219FD"/>
    <w:rsid w:val="00E22510"/>
    <w:rsid w:val="00E23DCE"/>
    <w:rsid w:val="00E24C3A"/>
    <w:rsid w:val="00E25FF1"/>
    <w:rsid w:val="00E32C7D"/>
    <w:rsid w:val="00E32D0E"/>
    <w:rsid w:val="00E33A05"/>
    <w:rsid w:val="00E3484A"/>
    <w:rsid w:val="00E35DC5"/>
    <w:rsid w:val="00E36C2C"/>
    <w:rsid w:val="00E401B7"/>
    <w:rsid w:val="00E4027E"/>
    <w:rsid w:val="00E40C5D"/>
    <w:rsid w:val="00E415EB"/>
    <w:rsid w:val="00E450CC"/>
    <w:rsid w:val="00E4521E"/>
    <w:rsid w:val="00E461B0"/>
    <w:rsid w:val="00E461CD"/>
    <w:rsid w:val="00E46BF1"/>
    <w:rsid w:val="00E47E03"/>
    <w:rsid w:val="00E508F1"/>
    <w:rsid w:val="00E533A8"/>
    <w:rsid w:val="00E54872"/>
    <w:rsid w:val="00E5585A"/>
    <w:rsid w:val="00E56234"/>
    <w:rsid w:val="00E572FA"/>
    <w:rsid w:val="00E57BE8"/>
    <w:rsid w:val="00E614A4"/>
    <w:rsid w:val="00E61A33"/>
    <w:rsid w:val="00E61AC1"/>
    <w:rsid w:val="00E63453"/>
    <w:rsid w:val="00E637E2"/>
    <w:rsid w:val="00E63FA6"/>
    <w:rsid w:val="00E64320"/>
    <w:rsid w:val="00E64D7D"/>
    <w:rsid w:val="00E65074"/>
    <w:rsid w:val="00E657D8"/>
    <w:rsid w:val="00E66267"/>
    <w:rsid w:val="00E666D9"/>
    <w:rsid w:val="00E679DB"/>
    <w:rsid w:val="00E705C9"/>
    <w:rsid w:val="00E70787"/>
    <w:rsid w:val="00E70859"/>
    <w:rsid w:val="00E711A8"/>
    <w:rsid w:val="00E712BB"/>
    <w:rsid w:val="00E731AB"/>
    <w:rsid w:val="00E7321C"/>
    <w:rsid w:val="00E7361F"/>
    <w:rsid w:val="00E748B6"/>
    <w:rsid w:val="00E7629F"/>
    <w:rsid w:val="00E76612"/>
    <w:rsid w:val="00E76A48"/>
    <w:rsid w:val="00E77055"/>
    <w:rsid w:val="00E80BFA"/>
    <w:rsid w:val="00E80FD6"/>
    <w:rsid w:val="00E81A16"/>
    <w:rsid w:val="00E8291B"/>
    <w:rsid w:val="00E83633"/>
    <w:rsid w:val="00E8480E"/>
    <w:rsid w:val="00E86F30"/>
    <w:rsid w:val="00E87ABB"/>
    <w:rsid w:val="00E87E1D"/>
    <w:rsid w:val="00E9102F"/>
    <w:rsid w:val="00E92795"/>
    <w:rsid w:val="00E92BE9"/>
    <w:rsid w:val="00E93386"/>
    <w:rsid w:val="00E95F94"/>
    <w:rsid w:val="00E9626D"/>
    <w:rsid w:val="00E965AD"/>
    <w:rsid w:val="00E97799"/>
    <w:rsid w:val="00EA0DE2"/>
    <w:rsid w:val="00EA2A6E"/>
    <w:rsid w:val="00EB005C"/>
    <w:rsid w:val="00EB0B4C"/>
    <w:rsid w:val="00EB12D6"/>
    <w:rsid w:val="00EB1E43"/>
    <w:rsid w:val="00EB2177"/>
    <w:rsid w:val="00EB5060"/>
    <w:rsid w:val="00EB5C05"/>
    <w:rsid w:val="00EB6F33"/>
    <w:rsid w:val="00EB7D46"/>
    <w:rsid w:val="00EC0422"/>
    <w:rsid w:val="00EC28D7"/>
    <w:rsid w:val="00EC4517"/>
    <w:rsid w:val="00EC469A"/>
    <w:rsid w:val="00EC4A1A"/>
    <w:rsid w:val="00EC6899"/>
    <w:rsid w:val="00EC76C4"/>
    <w:rsid w:val="00ED1BCB"/>
    <w:rsid w:val="00ED24D8"/>
    <w:rsid w:val="00ED2ECA"/>
    <w:rsid w:val="00ED3309"/>
    <w:rsid w:val="00ED3B9E"/>
    <w:rsid w:val="00ED437E"/>
    <w:rsid w:val="00ED5D1F"/>
    <w:rsid w:val="00ED6385"/>
    <w:rsid w:val="00ED7565"/>
    <w:rsid w:val="00ED7AAB"/>
    <w:rsid w:val="00ED7C5E"/>
    <w:rsid w:val="00ED7E50"/>
    <w:rsid w:val="00EE0189"/>
    <w:rsid w:val="00EE33A3"/>
    <w:rsid w:val="00EE580F"/>
    <w:rsid w:val="00EE683C"/>
    <w:rsid w:val="00EE6E93"/>
    <w:rsid w:val="00EE7BF2"/>
    <w:rsid w:val="00EF03A1"/>
    <w:rsid w:val="00EF0B44"/>
    <w:rsid w:val="00EF4317"/>
    <w:rsid w:val="00EF45C3"/>
    <w:rsid w:val="00EF472E"/>
    <w:rsid w:val="00EF4F0A"/>
    <w:rsid w:val="00EF57D8"/>
    <w:rsid w:val="00EF6CF6"/>
    <w:rsid w:val="00EF743A"/>
    <w:rsid w:val="00F002F8"/>
    <w:rsid w:val="00F02AFF"/>
    <w:rsid w:val="00F02B11"/>
    <w:rsid w:val="00F02BC8"/>
    <w:rsid w:val="00F030F1"/>
    <w:rsid w:val="00F0374A"/>
    <w:rsid w:val="00F05832"/>
    <w:rsid w:val="00F064E6"/>
    <w:rsid w:val="00F10E7B"/>
    <w:rsid w:val="00F124B7"/>
    <w:rsid w:val="00F12AD2"/>
    <w:rsid w:val="00F157E6"/>
    <w:rsid w:val="00F15F09"/>
    <w:rsid w:val="00F16B3D"/>
    <w:rsid w:val="00F1710E"/>
    <w:rsid w:val="00F20504"/>
    <w:rsid w:val="00F20895"/>
    <w:rsid w:val="00F20A53"/>
    <w:rsid w:val="00F22291"/>
    <w:rsid w:val="00F22E6F"/>
    <w:rsid w:val="00F2401F"/>
    <w:rsid w:val="00F24D43"/>
    <w:rsid w:val="00F258A3"/>
    <w:rsid w:val="00F258E0"/>
    <w:rsid w:val="00F30132"/>
    <w:rsid w:val="00F30E3A"/>
    <w:rsid w:val="00F31BE1"/>
    <w:rsid w:val="00F33017"/>
    <w:rsid w:val="00F34453"/>
    <w:rsid w:val="00F3573D"/>
    <w:rsid w:val="00F3627D"/>
    <w:rsid w:val="00F36D52"/>
    <w:rsid w:val="00F36F88"/>
    <w:rsid w:val="00F41B9F"/>
    <w:rsid w:val="00F4262F"/>
    <w:rsid w:val="00F427F4"/>
    <w:rsid w:val="00F464B6"/>
    <w:rsid w:val="00F47660"/>
    <w:rsid w:val="00F51123"/>
    <w:rsid w:val="00F51616"/>
    <w:rsid w:val="00F51BDC"/>
    <w:rsid w:val="00F52682"/>
    <w:rsid w:val="00F5341A"/>
    <w:rsid w:val="00F53EFA"/>
    <w:rsid w:val="00F56186"/>
    <w:rsid w:val="00F56F08"/>
    <w:rsid w:val="00F57222"/>
    <w:rsid w:val="00F57C17"/>
    <w:rsid w:val="00F60D67"/>
    <w:rsid w:val="00F60F70"/>
    <w:rsid w:val="00F63977"/>
    <w:rsid w:val="00F63E40"/>
    <w:rsid w:val="00F6496F"/>
    <w:rsid w:val="00F6657F"/>
    <w:rsid w:val="00F673B3"/>
    <w:rsid w:val="00F67AE5"/>
    <w:rsid w:val="00F706C1"/>
    <w:rsid w:val="00F7178F"/>
    <w:rsid w:val="00F71849"/>
    <w:rsid w:val="00F719FD"/>
    <w:rsid w:val="00F71CD2"/>
    <w:rsid w:val="00F7348B"/>
    <w:rsid w:val="00F73CE3"/>
    <w:rsid w:val="00F750CF"/>
    <w:rsid w:val="00F7640B"/>
    <w:rsid w:val="00F7642F"/>
    <w:rsid w:val="00F774C8"/>
    <w:rsid w:val="00F804EC"/>
    <w:rsid w:val="00F806EE"/>
    <w:rsid w:val="00F80D10"/>
    <w:rsid w:val="00F82117"/>
    <w:rsid w:val="00F82817"/>
    <w:rsid w:val="00F84196"/>
    <w:rsid w:val="00F84C26"/>
    <w:rsid w:val="00F8596F"/>
    <w:rsid w:val="00F92A0D"/>
    <w:rsid w:val="00F9549C"/>
    <w:rsid w:val="00F95B79"/>
    <w:rsid w:val="00F960BC"/>
    <w:rsid w:val="00F96178"/>
    <w:rsid w:val="00F963DD"/>
    <w:rsid w:val="00F9770E"/>
    <w:rsid w:val="00FA10D1"/>
    <w:rsid w:val="00FA286E"/>
    <w:rsid w:val="00FB07AD"/>
    <w:rsid w:val="00FB1F41"/>
    <w:rsid w:val="00FB1F9A"/>
    <w:rsid w:val="00FB20A7"/>
    <w:rsid w:val="00FB316D"/>
    <w:rsid w:val="00FB4356"/>
    <w:rsid w:val="00FB441F"/>
    <w:rsid w:val="00FB675B"/>
    <w:rsid w:val="00FB6D76"/>
    <w:rsid w:val="00FB713A"/>
    <w:rsid w:val="00FC0CBD"/>
    <w:rsid w:val="00FC1ECD"/>
    <w:rsid w:val="00FC506C"/>
    <w:rsid w:val="00FC5947"/>
    <w:rsid w:val="00FC650F"/>
    <w:rsid w:val="00FC6BA1"/>
    <w:rsid w:val="00FC6D7D"/>
    <w:rsid w:val="00FC7415"/>
    <w:rsid w:val="00FC7AA2"/>
    <w:rsid w:val="00FC7D6A"/>
    <w:rsid w:val="00FC7DDD"/>
    <w:rsid w:val="00FD02CF"/>
    <w:rsid w:val="00FD0EEE"/>
    <w:rsid w:val="00FD299A"/>
    <w:rsid w:val="00FD2FAE"/>
    <w:rsid w:val="00FD328D"/>
    <w:rsid w:val="00FD4D5E"/>
    <w:rsid w:val="00FD5DB3"/>
    <w:rsid w:val="00FD723A"/>
    <w:rsid w:val="00FD7CAB"/>
    <w:rsid w:val="00FE0A58"/>
    <w:rsid w:val="00FE4740"/>
    <w:rsid w:val="00FE4EDF"/>
    <w:rsid w:val="00FE52F5"/>
    <w:rsid w:val="00FE694F"/>
    <w:rsid w:val="00FE696A"/>
    <w:rsid w:val="00FE71CD"/>
    <w:rsid w:val="00FF1404"/>
    <w:rsid w:val="00FF1A97"/>
    <w:rsid w:val="00FF3693"/>
    <w:rsid w:val="00FF541C"/>
    <w:rsid w:val="44FA7C3F"/>
    <w:rsid w:val="46D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1E2EE5EE"/>
  <w15:docId w15:val="{973E49CD-5D97-4E32-B232-A7B9EB1D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i/>
      <w:iCs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jc w:val="right"/>
      <w:outlineLvl w:val="7"/>
    </w:p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tabs>
        <w:tab w:val="left" w:pos="0"/>
      </w:tabs>
      <w:spacing w:line="480" w:lineRule="atLeast"/>
      <w:ind w:left="567" w:right="-2" w:hanging="283"/>
      <w:jc w:val="both"/>
    </w:pPr>
    <w:rPr>
      <w:sz w:val="26"/>
    </w:rPr>
  </w:style>
  <w:style w:type="paragraph" w:styleId="Tekstpodstawowy">
    <w:name w:val="Body Text"/>
    <w:basedOn w:val="Normalny"/>
    <w:link w:val="TekstpodstawowyZnak"/>
  </w:style>
  <w:style w:type="paragraph" w:styleId="Tekstpodstawowy2">
    <w:name w:val="Body Text 2"/>
    <w:basedOn w:val="Normalny"/>
    <w:pPr>
      <w:spacing w:before="120"/>
      <w:jc w:val="both"/>
    </w:pPr>
    <w:rPr>
      <w:b/>
      <w:bCs/>
      <w:sz w:val="25"/>
    </w:rPr>
  </w:style>
  <w:style w:type="paragraph" w:styleId="Tekstpodstawowy3">
    <w:name w:val="Body Text 3"/>
    <w:basedOn w:val="Normalny"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pPr>
      <w:ind w:left="1416"/>
    </w:pPr>
    <w:rPr>
      <w:sz w:val="32"/>
    </w:rPr>
  </w:style>
  <w:style w:type="paragraph" w:styleId="Tekstpodstawowywcity2">
    <w:name w:val="Body Text Indent 2"/>
    <w:basedOn w:val="Normalny"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pPr>
      <w:spacing w:before="240" w:after="120"/>
      <w:ind w:left="567" w:hanging="567"/>
      <w:jc w:val="both"/>
    </w:pPr>
    <w:rPr>
      <w:sz w:val="22"/>
    </w:rPr>
  </w:style>
  <w:style w:type="paragraph" w:styleId="Tekstkomentarza">
    <w:name w:val="annotation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</w:style>
  <w:style w:type="paragraph" w:styleId="Zwykytekst">
    <w:name w:val="Plain Text"/>
    <w:basedOn w:val="Normalny"/>
    <w:link w:val="ZwykytekstZnak"/>
    <w:rPr>
      <w:rFonts w:ascii="Courier New" w:hAnsi="Courier New"/>
    </w:rPr>
  </w:style>
  <w:style w:type="paragraph" w:styleId="Podtytu">
    <w:name w:val="Subtitle"/>
    <w:basedOn w:val="Normalny"/>
    <w:link w:val="PodtytuZnak"/>
    <w:qFormat/>
    <w:pPr>
      <w:ind w:left="180" w:hanging="180"/>
    </w:pPr>
    <w:rPr>
      <w:b/>
      <w:sz w:val="26"/>
      <w:u w:val="single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Numerstrony">
    <w:name w:val="page number"/>
    <w:basedOn w:val="Domylnaczcionkaakapitu"/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pPr>
      <w:ind w:left="563" w:hanging="563"/>
      <w:jc w:val="center"/>
      <w:outlineLvl w:val="0"/>
    </w:pPr>
    <w:rPr>
      <w:b/>
    </w:rPr>
  </w:style>
  <w:style w:type="paragraph" w:customStyle="1" w:styleId="tekstdokumentu">
    <w:name w:val="tekst dokumentu"/>
    <w:basedOn w:val="Normalny"/>
    <w:pPr>
      <w:ind w:left="1283" w:hanging="2183"/>
    </w:pPr>
    <w:rPr>
      <w:iCs/>
    </w:rPr>
  </w:style>
  <w:style w:type="paragraph" w:customStyle="1" w:styleId="zacznik">
    <w:name w:val="załącznik"/>
    <w:basedOn w:val="Tekstpodstawowy"/>
    <w:pPr>
      <w:ind w:left="2160" w:hanging="2160"/>
      <w:jc w:val="both"/>
    </w:pPr>
    <w:rPr>
      <w:rFonts w:ascii="Times New Roman" w:hAnsi="Times New Roman"/>
      <w:iCs/>
    </w:rPr>
  </w:style>
  <w:style w:type="paragraph" w:customStyle="1" w:styleId="rozdzia">
    <w:name w:val="rozdział"/>
    <w:basedOn w:val="Normalny"/>
    <w:pPr>
      <w:ind w:left="630" w:hanging="630"/>
      <w:jc w:val="center"/>
    </w:pPr>
    <w:rPr>
      <w:b/>
      <w:caps/>
      <w:color w:val="000000"/>
      <w:spacing w:val="4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sz w:val="24"/>
      <w:lang w:eastAsia="en-US"/>
    </w:rPr>
  </w:style>
  <w:style w:type="paragraph" w:customStyle="1" w:styleId="Tekstprzypisukocowego1">
    <w:name w:val="Tekst przypisu końcowego1"/>
    <w:basedOn w:val="Normalny"/>
    <w:pPr>
      <w:spacing w:before="120"/>
    </w:p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sz w:val="24"/>
      <w:lang w:eastAsia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i w:val="0"/>
      <w:iCs w:val="0"/>
      <w:szCs w:val="16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AAAAA">
    <w:name w:val="AAAA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ZnakZnak1">
    <w:name w:val="Znak Znak1"/>
    <w:basedOn w:val="Normalny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</w:rPr>
  </w:style>
  <w:style w:type="paragraph" w:customStyle="1" w:styleId="kropki">
    <w:name w:val="kropki"/>
    <w:basedOn w:val="Normalny"/>
    <w:pPr>
      <w:widowControl w:val="0"/>
      <w:spacing w:line="360" w:lineRule="auto"/>
      <w:ind w:left="113"/>
      <w:jc w:val="both"/>
    </w:pPr>
  </w:style>
  <w:style w:type="paragraph" w:customStyle="1" w:styleId="NormalCyr">
    <w:name w:val="NormalCyr"/>
    <w:basedOn w:val="Normalny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2">
    <w:name w:val="c2"/>
    <w:basedOn w:val="Normalny"/>
    <w:pPr>
      <w:widowControl w:val="0"/>
      <w:spacing w:line="240" w:lineRule="atLeast"/>
      <w:jc w:val="center"/>
    </w:pPr>
  </w:style>
  <w:style w:type="paragraph" w:customStyle="1" w:styleId="Punktowanie1">
    <w:name w:val="Punktowanie 1"/>
    <w:basedOn w:val="Normalny"/>
    <w:pPr>
      <w:numPr>
        <w:numId w:val="2"/>
      </w:numPr>
      <w:tabs>
        <w:tab w:val="left" w:pos="1324"/>
      </w:tabs>
      <w:spacing w:line="360" w:lineRule="auto"/>
      <w:ind w:left="1324"/>
    </w:pPr>
  </w:style>
  <w:style w:type="paragraph" w:customStyle="1" w:styleId="warunki2">
    <w:name w:val="warunki2"/>
    <w:basedOn w:val="Normalny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</w:style>
  <w:style w:type="paragraph" w:customStyle="1" w:styleId="warunki4">
    <w:name w:val="warunki4"/>
    <w:basedOn w:val="warunki2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pPr>
      <w:spacing w:line="288" w:lineRule="auto"/>
    </w:pPr>
    <w:rPr>
      <w:b w:val="0"/>
      <w:bCs w:val="0"/>
      <w:sz w:val="24"/>
    </w:rPr>
  </w:style>
  <w:style w:type="paragraph" w:customStyle="1" w:styleId="normalnywcity">
    <w:name w:val="normalny wcięty"/>
    <w:basedOn w:val="Normalny"/>
    <w:link w:val="normalnywcityZnak"/>
    <w:qFormat/>
    <w:pPr>
      <w:spacing w:after="60" w:line="276" w:lineRule="auto"/>
      <w:ind w:firstLine="709"/>
    </w:pPr>
    <w:rPr>
      <w:rFonts w:ascii="Calibri" w:eastAsia="Calibri" w:hAnsi="Calibri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pPr>
      <w:numPr>
        <w:ilvl w:val="4"/>
        <w:numId w:val="3"/>
      </w:numPr>
      <w:tabs>
        <w:tab w:val="left" w:pos="495"/>
      </w:tabs>
      <w:snapToGrid/>
      <w:spacing w:before="240" w:after="60" w:line="276" w:lineRule="auto"/>
      <w:ind w:left="1008" w:hanging="1008"/>
      <w:jc w:val="left"/>
    </w:pPr>
    <w:rPr>
      <w:rFonts w:cs="Times New Roman"/>
      <w:b/>
      <w:bCs/>
      <w:i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pPr>
      <w:numPr>
        <w:numId w:val="4"/>
      </w:numPr>
      <w:ind w:left="1134" w:hanging="425"/>
    </w:pPr>
  </w:style>
  <w:style w:type="paragraph" w:customStyle="1" w:styleId="Tekstpodstawowywcity31">
    <w:name w:val="Tekst podstawowy wcięty 31"/>
    <w:basedOn w:val="Normalny"/>
    <w:pPr>
      <w:ind w:left="1416"/>
      <w:jc w:val="both"/>
    </w:pPr>
    <w:rPr>
      <w:rFonts w:ascii="Tahoma" w:hAnsi="Tahoma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tekstdokbold">
    <w:name w:val="tekst dok. bold"/>
    <w:rPr>
      <w:b/>
    </w:rPr>
  </w:style>
  <w:style w:type="character" w:customStyle="1" w:styleId="a2Znak">
    <w:name w:val="a2 Znak"/>
    <w:aliases w:val=" Znak Znak Znak Znak, Znak Znak Znak"/>
    <w:basedOn w:val="Domylnaczcionkaakapitu"/>
    <w:rPr>
      <w:rFonts w:ascii="Arial" w:hAnsi="Arial"/>
      <w:sz w:val="24"/>
      <w:lang w:bidi="ar-SA"/>
    </w:rPr>
  </w:style>
  <w:style w:type="character" w:customStyle="1" w:styleId="PodtytuZnak">
    <w:name w:val="Podtytuł Znak"/>
    <w:basedOn w:val="Domylnaczcionkaakapitu"/>
    <w:link w:val="Podtytu"/>
    <w:rPr>
      <w:b/>
      <w:sz w:val="26"/>
      <w:szCs w:val="24"/>
      <w:u w:val="single"/>
    </w:rPr>
  </w:style>
  <w:style w:type="character" w:customStyle="1" w:styleId="ZwykytekstZnak">
    <w:name w:val="Zwykły tekst Znak"/>
    <w:basedOn w:val="Domylnaczcionkaakapitu"/>
    <w:link w:val="Zwykytekst"/>
    <w:locked/>
    <w:rPr>
      <w:rFonts w:ascii="Courier New" w:hAnsi="Courier New"/>
      <w:lang w:bidi="ar-SA"/>
    </w:rPr>
  </w:style>
  <w:style w:type="character" w:customStyle="1" w:styleId="akapitustep1">
    <w:name w:val="akapitustep1"/>
    <w:basedOn w:val="Domylnaczcionkaakapitu"/>
  </w:style>
  <w:style w:type="character" w:customStyle="1" w:styleId="TytuZnak">
    <w:name w:val="Tytuł Znak"/>
    <w:link w:val="Tytu"/>
    <w:locked/>
    <w:rPr>
      <w:sz w:val="28"/>
      <w:szCs w:val="24"/>
      <w:lang w:bidi="ar-SA"/>
    </w:rPr>
  </w:style>
  <w:style w:type="character" w:customStyle="1" w:styleId="ZnakZnak7">
    <w:name w:val="Znak Znak7"/>
    <w:locked/>
    <w:rPr>
      <w:b/>
      <w:sz w:val="26"/>
      <w:szCs w:val="24"/>
      <w:u w:val="single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rPr>
      <w:lang w:bidi="ar-SA"/>
    </w:rPr>
  </w:style>
  <w:style w:type="character" w:customStyle="1" w:styleId="StylTekstpodstawowy212ptZnak">
    <w:name w:val="Styl Tekst podstawowy 2 + 12 pt Znak"/>
    <w:basedOn w:val="Domylnaczcionkaakapitu"/>
    <w:link w:val="StylTekstpodstawowy212pt"/>
    <w:rPr>
      <w:sz w:val="24"/>
      <w:szCs w:val="24"/>
      <w:lang w:bidi="ar-SA"/>
    </w:rPr>
  </w:style>
  <w:style w:type="character" w:customStyle="1" w:styleId="normalnywcityZnak">
    <w:name w:val="normalny wcięty Znak"/>
    <w:basedOn w:val="Domylnaczcionkaakapitu"/>
    <w:link w:val="normalnywcity"/>
    <w:rPr>
      <w:rFonts w:ascii="Calibri" w:eastAsia="Calibri" w:hAnsi="Calibri"/>
      <w:sz w:val="24"/>
      <w:szCs w:val="22"/>
      <w:lang w:eastAsia="en-US" w:bidi="ar-SA"/>
    </w:rPr>
  </w:style>
  <w:style w:type="character" w:customStyle="1" w:styleId="Poziom5Znak">
    <w:name w:val="Poziom 5 Znak"/>
    <w:basedOn w:val="Domylnaczcionkaakapitu"/>
    <w:link w:val="Poziom5"/>
    <w:rPr>
      <w:rFonts w:ascii="Arial" w:hAnsi="Arial"/>
      <w:b/>
      <w:bCs/>
      <w:iCs/>
      <w:sz w:val="22"/>
      <w:szCs w:val="26"/>
      <w:lang w:eastAsia="en-US"/>
    </w:rPr>
  </w:style>
  <w:style w:type="character" w:customStyle="1" w:styleId="Wyliczenie1Znak">
    <w:name w:val="Wyliczenie 1 Znak"/>
    <w:basedOn w:val="normalnywcityZnak"/>
    <w:link w:val="Wyliczenie1"/>
    <w:rPr>
      <w:rFonts w:ascii="Calibri" w:eastAsia="Calibri" w:hAnsi="Calibri" w:cs="Arial"/>
      <w:sz w:val="24"/>
      <w:szCs w:val="22"/>
      <w:lang w:eastAsia="en-US" w:bidi="ar-SA"/>
    </w:rPr>
  </w:style>
  <w:style w:type="character" w:customStyle="1" w:styleId="Nagwek3Znak">
    <w:name w:val="Nagłówek 3 Znak"/>
    <w:basedOn w:val="Domylnaczcionkaakapitu"/>
    <w:link w:val="Nagwek3"/>
    <w:rPr>
      <w:i/>
      <w:iCs/>
      <w:sz w:val="24"/>
      <w:szCs w:val="24"/>
      <w:lang w:bidi="ar-SA"/>
    </w:rPr>
  </w:style>
  <w:style w:type="character" w:customStyle="1" w:styleId="h11">
    <w:name w:val="h11"/>
    <w:basedOn w:val="Domylnaczcionkaakapitu"/>
    <w:rPr>
      <w:rFonts w:ascii="Verdana" w:hAnsi="Verdana" w:hint="default"/>
      <w:b/>
      <w:bCs/>
      <w:sz w:val="12"/>
      <w:szCs w:val="12"/>
    </w:rPr>
  </w:style>
  <w:style w:type="character" w:customStyle="1" w:styleId="ZnakZnak12">
    <w:name w:val="Znak Znak12"/>
    <w:basedOn w:val="Domylnaczcionkaakapitu"/>
    <w:locked/>
    <w:rPr>
      <w:rFonts w:ascii="Courier New" w:hAnsi="Courier New" w:cs="Courier New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Pr>
      <w:rFonts w:ascii="Arial" w:hAnsi="Arial" w:cs="Aria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723E6C"/>
    <w:pPr>
      <w:ind w:left="720"/>
      <w:contextualSpacing/>
    </w:pPr>
  </w:style>
  <w:style w:type="paragraph" w:customStyle="1" w:styleId="Domylnie">
    <w:name w:val="Domyślnie"/>
    <w:rsid w:val="00A6293F"/>
    <w:pPr>
      <w:widowControl w:val="0"/>
      <w:autoSpaceDE w:val="0"/>
      <w:autoSpaceDN w:val="0"/>
      <w:adjustRightInd w:val="0"/>
      <w:spacing w:after="0" w:line="240" w:lineRule="auto"/>
    </w:pPr>
    <w:rPr>
      <w:lang w:val="pl-PL" w:eastAsia="pl-PL"/>
    </w:rPr>
  </w:style>
  <w:style w:type="paragraph" w:customStyle="1" w:styleId="Standardowy1">
    <w:name w:val="Standardowy1"/>
    <w:basedOn w:val="Normalny"/>
    <w:rsid w:val="00E64D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7B0E77"/>
    <w:pPr>
      <w:spacing w:after="0" w:line="240" w:lineRule="auto"/>
    </w:pPr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rsid w:val="00893E3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7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0FD9D-AF7D-4806-9057-CA051A7F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>Centrum Zamówień Publicznych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creator>Centrum Zamówień Publicznych;Majewska Zofia</dc:creator>
  <cp:lastModifiedBy>Postek Sebastian</cp:lastModifiedBy>
  <cp:revision>2</cp:revision>
  <cp:lastPrinted>2023-02-06T08:22:00Z</cp:lastPrinted>
  <dcterms:created xsi:type="dcterms:W3CDTF">2024-06-06T12:59:00Z</dcterms:created>
  <dcterms:modified xsi:type="dcterms:W3CDTF">2024-06-06T12:59:00Z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1033-9.1.0.5171</vt:lpwstr>
  </property>
</Properties>
</file>